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A45C97" w:rsidRPr="006204CF" w:rsidTr="00A45C97">
        <w:trPr>
          <w:trHeight w:val="2869"/>
        </w:trPr>
        <w:tc>
          <w:tcPr>
            <w:tcW w:w="4172" w:type="dxa"/>
          </w:tcPr>
          <w:p w:rsidR="00A45C97" w:rsidRDefault="00A45C9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t>REPUBLICA MOLDOVA</w:t>
            </w:r>
          </w:p>
          <w:p w:rsidR="00A45C97" w:rsidRDefault="00A45C9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A45C97" w:rsidRDefault="00A45C9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A45C97" w:rsidRDefault="00A45C9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A45C97" w:rsidRDefault="00A45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45C97" w:rsidRDefault="00A45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A45C97" w:rsidRDefault="00A45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A45C97" w:rsidRDefault="00A45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45C97" w:rsidRDefault="00A45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A45C97" w:rsidRDefault="00A45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45C97" w:rsidRDefault="00A45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A45C97" w:rsidRDefault="00A45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45C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"mailto:info@taraclia.md"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66" w:type="dxa"/>
          </w:tcPr>
          <w:p w:rsidR="00A45C97" w:rsidRDefault="00A45C97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5C97" w:rsidRDefault="00A45C97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5C97" w:rsidRDefault="00A45C97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A45C97" w:rsidRDefault="00A45C9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A45C97" w:rsidRDefault="00A45C9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A45C97" w:rsidRDefault="00A45C9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A45C97" w:rsidRDefault="00A45C9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A45C97" w:rsidRDefault="00A45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45C97" w:rsidRDefault="00A45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A45C97" w:rsidRDefault="00A45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A45C97" w:rsidRDefault="00A45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45C97" w:rsidRDefault="00A45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A45C97" w:rsidRDefault="00A45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45C97" w:rsidRDefault="00A45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A45C97" w:rsidRDefault="00A45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B1A7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instrText xml:space="preserve"> HYPERLINK "mailto:prim-tar@mail.ru"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A45C97" w:rsidRDefault="00A45C97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A45C97" w:rsidRDefault="00A45C97" w:rsidP="00A45C97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A45C97" w:rsidRDefault="00A45C97" w:rsidP="00A45C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A45C97" w:rsidRDefault="00A45C97" w:rsidP="00A45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A45C97" w:rsidRDefault="00A45C97" w:rsidP="00A45C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45C97" w:rsidRDefault="004306C1" w:rsidP="00A45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09  ноября</w:t>
      </w:r>
      <w:r w:rsidR="00A45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2017 года</w:t>
      </w:r>
      <w:r w:rsidR="00A45C9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№10/01</w:t>
      </w:r>
    </w:p>
    <w:p w:rsidR="004306C1" w:rsidRDefault="004306C1" w:rsidP="004306C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06C1" w:rsidRPr="004306C1" w:rsidRDefault="004306C1" w:rsidP="00430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формировании объекта недвижимости</w:t>
      </w:r>
    </w:p>
    <w:p w:rsidR="004306C1" w:rsidRPr="004306C1" w:rsidRDefault="004306C1" w:rsidP="00430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A7A" w:rsidRPr="007B1A7A" w:rsidRDefault="007B1A7A" w:rsidP="007B1A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B1A7A">
        <w:rPr>
          <w:rFonts w:ascii="Times New Roman" w:eastAsia="Calibri" w:hAnsi="Times New Roman" w:cs="Times New Roman"/>
          <w:sz w:val="24"/>
          <w:szCs w:val="24"/>
        </w:rPr>
        <w:t xml:space="preserve">На основании ст.19 (2), (4), ст.14 (2) </w:t>
      </w:r>
      <w:r w:rsidRPr="007B1A7A">
        <w:rPr>
          <w:rFonts w:ascii="Times New Roman" w:eastAsia="Calibri" w:hAnsi="Times New Roman" w:cs="Times New Roman"/>
          <w:sz w:val="24"/>
          <w:szCs w:val="24"/>
          <w:lang w:val="de-CH"/>
        </w:rPr>
        <w:t>b</w:t>
      </w:r>
      <w:r w:rsidRPr="007B1A7A">
        <w:rPr>
          <w:rFonts w:ascii="Times New Roman" w:eastAsia="Calibri" w:hAnsi="Times New Roman" w:cs="Times New Roman"/>
          <w:sz w:val="24"/>
          <w:szCs w:val="24"/>
        </w:rPr>
        <w:t xml:space="preserve">)-е), </w:t>
      </w:r>
      <w:r w:rsidRPr="007B1A7A">
        <w:rPr>
          <w:rFonts w:ascii="Times New Roman" w:eastAsia="Calibri" w:hAnsi="Times New Roman" w:cs="Times New Roman"/>
          <w:sz w:val="24"/>
          <w:szCs w:val="24"/>
          <w:lang w:val="ro-RO"/>
        </w:rPr>
        <w:t>z</w:t>
      </w:r>
      <w:r w:rsidRPr="007B1A7A">
        <w:rPr>
          <w:rFonts w:ascii="Times New Roman" w:eastAsia="Calibri" w:hAnsi="Times New Roman" w:cs="Times New Roman"/>
          <w:sz w:val="24"/>
          <w:szCs w:val="24"/>
        </w:rPr>
        <w:t>), ст.17 (3) Закона Республики Молдова о местном публичном управлении №436-</w:t>
      </w:r>
      <w:r w:rsidRPr="007B1A7A">
        <w:rPr>
          <w:rFonts w:ascii="Times New Roman" w:eastAsia="Calibri" w:hAnsi="Times New Roman" w:cs="Times New Roman"/>
          <w:color w:val="000000"/>
          <w:sz w:val="24"/>
          <w:szCs w:val="24"/>
        </w:rPr>
        <w:t>XVI</w:t>
      </w:r>
      <w:r w:rsidRPr="007B1A7A">
        <w:rPr>
          <w:rFonts w:ascii="Times New Roman" w:eastAsia="Calibri" w:hAnsi="Times New Roman" w:cs="Times New Roman"/>
          <w:sz w:val="24"/>
          <w:szCs w:val="24"/>
        </w:rPr>
        <w:t xml:space="preserve"> от 28 декабря 2006 года, ст.10 Земельного кодекса № 828-Х</w:t>
      </w:r>
      <w:r w:rsidRPr="007B1A7A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7B1A7A">
        <w:rPr>
          <w:rFonts w:ascii="Times New Roman" w:eastAsia="Calibri" w:hAnsi="Times New Roman" w:cs="Times New Roman"/>
          <w:sz w:val="24"/>
          <w:szCs w:val="24"/>
        </w:rPr>
        <w:t xml:space="preserve"> 25 декабря 1991 года, ст.4 (3) Закона о разрешении выполнения строительных работ №163 от 09 июля 2010 года, </w:t>
      </w:r>
      <w:r w:rsidRPr="007B1A7A">
        <w:rPr>
          <w:rFonts w:ascii="Times New Roman" w:eastAsia="Calibri" w:hAnsi="Times New Roman" w:cs="Times New Roman"/>
          <w:color w:val="000000"/>
          <w:sz w:val="24"/>
          <w:szCs w:val="24"/>
        </w:rPr>
        <w:t>ст.ст.14,17,18 Закона о кадастре недвижимого имущества</w:t>
      </w:r>
      <w:proofErr w:type="gramEnd"/>
      <w:r w:rsidRPr="007B1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№1543-XIII от 25 февраля 1998 года,</w:t>
      </w:r>
      <w:r w:rsidRPr="007B1A7A">
        <w:rPr>
          <w:rFonts w:ascii="Times New Roman" w:eastAsia="Calibri" w:hAnsi="Times New Roman" w:cs="Times New Roman"/>
          <w:sz w:val="24"/>
          <w:szCs w:val="24"/>
        </w:rPr>
        <w:t xml:space="preserve"> ст.17 Закона </w:t>
      </w:r>
      <w:r w:rsidRPr="007B1A7A">
        <w:rPr>
          <w:rFonts w:ascii="Times New Roman" w:hAnsi="Times New Roman" w:cs="Times New Roman"/>
          <w:bCs/>
          <w:color w:val="000000"/>
          <w:sz w:val="24"/>
          <w:szCs w:val="24"/>
        </w:rPr>
        <w:t>о формировании объектов недвижимого имущества</w:t>
      </w:r>
      <w:r w:rsidRPr="007B1A7A">
        <w:rPr>
          <w:rFonts w:ascii="Times New Roman" w:eastAsia="Calibri" w:hAnsi="Times New Roman" w:cs="Times New Roman"/>
          <w:sz w:val="24"/>
          <w:szCs w:val="24"/>
        </w:rPr>
        <w:t>№354-</w:t>
      </w:r>
      <w:r w:rsidRPr="007B1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XV </w:t>
      </w:r>
      <w:r w:rsidRPr="007B1A7A">
        <w:rPr>
          <w:rFonts w:ascii="Times New Roman" w:eastAsia="Calibri" w:hAnsi="Times New Roman" w:cs="Times New Roman"/>
          <w:sz w:val="24"/>
          <w:szCs w:val="24"/>
        </w:rPr>
        <w:t xml:space="preserve">от 28 октября 2004 года, </w:t>
      </w:r>
    </w:p>
    <w:p w:rsidR="007B1A7A" w:rsidRPr="007B1A7A" w:rsidRDefault="007B1A7A" w:rsidP="00620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A7A">
        <w:rPr>
          <w:rFonts w:ascii="Times New Roman" w:eastAsia="Calibri" w:hAnsi="Times New Roman" w:cs="Times New Roman"/>
          <w:sz w:val="24"/>
          <w:szCs w:val="24"/>
        </w:rPr>
        <w:t xml:space="preserve">руководствуясь положениями </w:t>
      </w:r>
      <w:r w:rsidRPr="007B1A7A">
        <w:rPr>
          <w:rFonts w:ascii="Times New Roman" w:hAnsi="Times New Roman" w:cs="Times New Roman"/>
          <w:sz w:val="24"/>
          <w:szCs w:val="24"/>
        </w:rPr>
        <w:t xml:space="preserve">Приказа об утверждении Инструкции по выполнению кадастровых работ на уровне земли №71 от 04 августа 2017 года, Приказа </w:t>
      </w:r>
      <w:r w:rsidRPr="007B1A7A">
        <w:rPr>
          <w:rFonts w:ascii="Times New Roman" w:hAnsi="Times New Roman" w:cs="Times New Roman"/>
          <w:bCs/>
          <w:sz w:val="24"/>
          <w:szCs w:val="24"/>
        </w:rPr>
        <w:t xml:space="preserve">об утверждении Инструкции по содержанию и разработке кадастровой документации при формировании объектов недвижимости, </w:t>
      </w:r>
      <w:r w:rsidRPr="007B1A7A">
        <w:rPr>
          <w:rFonts w:ascii="Times New Roman" w:eastAsia="Batang" w:hAnsi="Times New Roman" w:cs="Times New Roman"/>
          <w:bCs/>
          <w:color w:val="000000"/>
          <w:sz w:val="24"/>
          <w:szCs w:val="24"/>
        </w:rPr>
        <w:t xml:space="preserve">рассмотрев представленную </w:t>
      </w:r>
      <w:r w:rsidRPr="007B1A7A">
        <w:rPr>
          <w:rFonts w:ascii="Times New Roman" w:hAnsi="Times New Roman" w:cs="Times New Roman"/>
          <w:sz w:val="24"/>
          <w:szCs w:val="24"/>
        </w:rPr>
        <w:t xml:space="preserve">информацию, представленную землеустроителем </w:t>
      </w:r>
      <w:proofErr w:type="spellStart"/>
      <w:r w:rsidRPr="007B1A7A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7B1A7A">
        <w:rPr>
          <w:rFonts w:ascii="Times New Roman" w:hAnsi="Times New Roman" w:cs="Times New Roman"/>
          <w:sz w:val="24"/>
          <w:szCs w:val="24"/>
        </w:rPr>
        <w:t xml:space="preserve"> и заключение </w:t>
      </w:r>
      <w:r w:rsidRPr="007B1A7A">
        <w:rPr>
          <w:rFonts w:ascii="Times New Roman" w:hAnsi="Times New Roman" w:cs="Times New Roman"/>
          <w:color w:val="000000"/>
          <w:sz w:val="24"/>
          <w:szCs w:val="24"/>
        </w:rPr>
        <w:t xml:space="preserve">специализированных консультативных комиссий </w:t>
      </w:r>
      <w:r w:rsidRPr="007B1A7A">
        <w:rPr>
          <w:rFonts w:ascii="Times New Roman" w:hAnsi="Times New Roman" w:cs="Times New Roman"/>
          <w:sz w:val="24"/>
          <w:szCs w:val="24"/>
        </w:rPr>
        <w:t>по промышленности</w:t>
      </w:r>
      <w:r w:rsidRPr="007B1A7A">
        <w:rPr>
          <w:rFonts w:ascii="Times New Roman" w:hAnsi="Times New Roman" w:cs="Times New Roman"/>
          <w:color w:val="000000"/>
          <w:sz w:val="24"/>
          <w:szCs w:val="24"/>
        </w:rPr>
        <w:t>, строительству, транспорту, связи и коммунальному хозяйству и по бюджету, финансам и инвестициям от 09</w:t>
      </w:r>
      <w:proofErr w:type="gramEnd"/>
      <w:r w:rsidRPr="007B1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B1A7A">
        <w:rPr>
          <w:rFonts w:ascii="Times New Roman" w:hAnsi="Times New Roman" w:cs="Times New Roman"/>
          <w:sz w:val="24"/>
          <w:szCs w:val="24"/>
        </w:rPr>
        <w:t>ноября 2017 года, Городской Совет Тараклия</w:t>
      </w:r>
    </w:p>
    <w:p w:rsidR="007B1A7A" w:rsidRDefault="007B1A7A" w:rsidP="007B1A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1A7A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074B38" w:rsidRPr="007B1A7A" w:rsidRDefault="00074B38" w:rsidP="007B1A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A7A" w:rsidRPr="007B1A7A" w:rsidRDefault="007B1A7A" w:rsidP="007B1A7A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A7A">
        <w:rPr>
          <w:rFonts w:ascii="Times New Roman" w:hAnsi="Times New Roman" w:cs="Times New Roman"/>
          <w:b/>
          <w:sz w:val="24"/>
          <w:szCs w:val="24"/>
        </w:rPr>
        <w:t>Сформировать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1A7A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A7A">
        <w:rPr>
          <w:rFonts w:ascii="Times New Roman" w:hAnsi="Times New Roman" w:cs="Times New Roman"/>
          <w:sz w:val="24"/>
          <w:szCs w:val="24"/>
        </w:rPr>
        <w:t>недвижимости,   зарегистрированн</w:t>
      </w:r>
      <w:r>
        <w:rPr>
          <w:rFonts w:ascii="Times New Roman" w:hAnsi="Times New Roman" w:cs="Times New Roman"/>
          <w:sz w:val="24"/>
          <w:szCs w:val="24"/>
        </w:rPr>
        <w:t>ые в  Реестре </w:t>
      </w:r>
      <w:r w:rsidRPr="007B1A7A">
        <w:rPr>
          <w:rFonts w:ascii="Times New Roman" w:hAnsi="Times New Roman" w:cs="Times New Roman"/>
          <w:sz w:val="24"/>
          <w:szCs w:val="24"/>
        </w:rPr>
        <w:t xml:space="preserve"> недвижимого имущества под кадастровыми номерами: </w:t>
      </w:r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 xml:space="preserve">8701211.273, </w:t>
      </w:r>
      <w:r>
        <w:rPr>
          <w:rFonts w:ascii="Times New Roman" w:hAnsi="Times New Roman" w:cs="Times New Roman"/>
          <w:sz w:val="24"/>
          <w:szCs w:val="24"/>
        </w:rPr>
        <w:t>расположенный</w:t>
      </w:r>
      <w:r w:rsidRPr="007B1A7A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.Т</w:t>
      </w:r>
      <w:proofErr w:type="gramEnd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араклия</w:t>
      </w:r>
      <w:proofErr w:type="spellEnd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ул.Шт.чел</w:t>
      </w:r>
      <w:proofErr w:type="spellEnd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Маре,32,</w:t>
      </w:r>
      <w:r w:rsidRPr="007B1A7A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0,1313 га</w:t>
      </w:r>
      <w:r w:rsidRPr="007B1A7A">
        <w:rPr>
          <w:rFonts w:ascii="Times New Roman" w:hAnsi="Times New Roman" w:cs="Times New Roman"/>
          <w:sz w:val="24"/>
          <w:szCs w:val="24"/>
        </w:rPr>
        <w:t xml:space="preserve">, порядком пользования </w:t>
      </w:r>
      <w:r w:rsidRPr="007B1A7A">
        <w:rPr>
          <w:rFonts w:ascii="Times New Roman" w:hAnsi="Times New Roman" w:cs="Times New Roman"/>
          <w:i/>
          <w:sz w:val="24"/>
          <w:szCs w:val="24"/>
          <w:lang w:val="ro-RO"/>
        </w:rPr>
        <w:t>„pentru construcţii”</w:t>
      </w:r>
      <w:r w:rsidRPr="007B1A7A">
        <w:rPr>
          <w:rFonts w:ascii="Times New Roman" w:hAnsi="Times New Roman" w:cs="Times New Roman"/>
          <w:i/>
          <w:sz w:val="24"/>
          <w:szCs w:val="24"/>
        </w:rPr>
        <w:t>,</w:t>
      </w:r>
      <w:r w:rsidRPr="007B1A7A">
        <w:rPr>
          <w:rFonts w:ascii="Times New Roman" w:hAnsi="Times New Roman" w:cs="Times New Roman"/>
          <w:sz w:val="24"/>
          <w:szCs w:val="24"/>
        </w:rPr>
        <w:t xml:space="preserve"> публичная собственность города Тараклия,  </w:t>
      </w:r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8701211.271</w:t>
      </w:r>
      <w:r>
        <w:rPr>
          <w:rFonts w:ascii="Times New Roman" w:hAnsi="Times New Roman" w:cs="Times New Roman"/>
          <w:iCs/>
          <w:sz w:val="24"/>
          <w:szCs w:val="24"/>
        </w:rPr>
        <w:t>, расположенный</w:t>
      </w:r>
      <w:r w:rsidRPr="007B1A7A">
        <w:rPr>
          <w:rFonts w:ascii="Times New Roman" w:hAnsi="Times New Roman" w:cs="Times New Roman"/>
          <w:iCs/>
          <w:sz w:val="24"/>
          <w:szCs w:val="24"/>
        </w:rPr>
        <w:t xml:space="preserve"> по адресу:</w:t>
      </w:r>
      <w:r w:rsidRPr="007B1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г.Тараклия</w:t>
      </w:r>
      <w:proofErr w:type="spellEnd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ул.Генерала</w:t>
      </w:r>
      <w:proofErr w:type="spellEnd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Инзова,1,</w:t>
      </w:r>
      <w:r w:rsidRPr="007B1A7A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1,0308 га,</w:t>
      </w:r>
      <w:r w:rsidRPr="007B1A7A">
        <w:rPr>
          <w:rFonts w:ascii="Times New Roman" w:hAnsi="Times New Roman" w:cs="Times New Roman"/>
          <w:sz w:val="24"/>
          <w:szCs w:val="24"/>
        </w:rPr>
        <w:t xml:space="preserve"> с назначением</w:t>
      </w:r>
      <w:r w:rsidRPr="007B1A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1A7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„din intravilanul localităţilor”</w:t>
      </w:r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7B1A7A">
        <w:rPr>
          <w:rFonts w:ascii="Times New Roman" w:hAnsi="Times New Roman" w:cs="Times New Roman"/>
          <w:sz w:val="24"/>
          <w:szCs w:val="24"/>
        </w:rPr>
        <w:t xml:space="preserve"> порядком пользования </w:t>
      </w:r>
      <w:r w:rsidRPr="007B1A7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„pentru construcţii”</w:t>
      </w:r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7B1A7A">
        <w:rPr>
          <w:rFonts w:ascii="Times New Roman" w:hAnsi="Times New Roman" w:cs="Times New Roman"/>
          <w:sz w:val="24"/>
          <w:szCs w:val="24"/>
        </w:rPr>
        <w:t xml:space="preserve"> публичная собственность города Тараклия доля </w:t>
      </w:r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 xml:space="preserve">1,0, </w:t>
      </w:r>
      <w:r w:rsidRPr="007B1A7A">
        <w:rPr>
          <w:rFonts w:ascii="Times New Roman" w:hAnsi="Times New Roman" w:cs="Times New Roman"/>
          <w:sz w:val="24"/>
          <w:szCs w:val="24"/>
        </w:rPr>
        <w:t xml:space="preserve"> </w:t>
      </w:r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 xml:space="preserve">8701211.340, </w:t>
      </w:r>
      <w:r>
        <w:rPr>
          <w:rFonts w:ascii="Times New Roman" w:hAnsi="Times New Roman" w:cs="Times New Roman"/>
          <w:sz w:val="24"/>
          <w:szCs w:val="24"/>
        </w:rPr>
        <w:t>расположенный</w:t>
      </w:r>
      <w:r w:rsidRPr="007B1A7A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.Т</w:t>
      </w:r>
      <w:proofErr w:type="gramEnd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араклия</w:t>
      </w:r>
      <w:proofErr w:type="spellEnd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ул.Шт.чел</w:t>
      </w:r>
      <w:proofErr w:type="spellEnd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Маре,б</w:t>
      </w:r>
      <w:proofErr w:type="spellEnd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/н,</w:t>
      </w:r>
      <w:r w:rsidRPr="007B1A7A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0,5495 га</w:t>
      </w:r>
      <w:r w:rsidRPr="007B1A7A">
        <w:rPr>
          <w:rFonts w:ascii="Times New Roman" w:hAnsi="Times New Roman" w:cs="Times New Roman"/>
          <w:sz w:val="24"/>
          <w:szCs w:val="24"/>
        </w:rPr>
        <w:t>, с назначением</w:t>
      </w:r>
      <w:r w:rsidRPr="007B1A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1A7A">
        <w:rPr>
          <w:rFonts w:ascii="Times New Roman" w:hAnsi="Times New Roman" w:cs="Times New Roman"/>
          <w:i/>
          <w:sz w:val="24"/>
          <w:szCs w:val="24"/>
          <w:lang w:val="ro-RO"/>
        </w:rPr>
        <w:t>„din intravilanul localităţilor”</w:t>
      </w:r>
      <w:r w:rsidRPr="007B1A7A">
        <w:rPr>
          <w:rFonts w:ascii="Times New Roman" w:hAnsi="Times New Roman" w:cs="Times New Roman"/>
          <w:sz w:val="24"/>
          <w:szCs w:val="24"/>
        </w:rPr>
        <w:t xml:space="preserve">, порядком пользования </w:t>
      </w:r>
      <w:r w:rsidRPr="007B1A7A">
        <w:rPr>
          <w:rFonts w:ascii="Times New Roman" w:hAnsi="Times New Roman" w:cs="Times New Roman"/>
          <w:i/>
          <w:sz w:val="24"/>
          <w:szCs w:val="24"/>
          <w:lang w:val="ro-RO"/>
        </w:rPr>
        <w:t>„pentru construcţii”</w:t>
      </w:r>
      <w:r w:rsidRPr="007B1A7A">
        <w:rPr>
          <w:rFonts w:ascii="Times New Roman" w:hAnsi="Times New Roman" w:cs="Times New Roman"/>
          <w:i/>
          <w:sz w:val="24"/>
          <w:szCs w:val="24"/>
        </w:rPr>
        <w:t>,</w:t>
      </w:r>
      <w:r w:rsidRPr="007B1A7A">
        <w:rPr>
          <w:rFonts w:ascii="Times New Roman" w:hAnsi="Times New Roman" w:cs="Times New Roman"/>
          <w:sz w:val="24"/>
          <w:szCs w:val="24"/>
        </w:rPr>
        <w:t xml:space="preserve"> публичная собственность города Тараклия доля </w:t>
      </w:r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1,0</w:t>
      </w:r>
      <w:r w:rsidRPr="007B1A7A">
        <w:rPr>
          <w:rFonts w:ascii="Times New Roman" w:hAnsi="Times New Roman" w:cs="Times New Roman"/>
          <w:sz w:val="24"/>
          <w:szCs w:val="24"/>
        </w:rPr>
        <w:t xml:space="preserve">  методом </w:t>
      </w:r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комбинирования</w:t>
      </w:r>
      <w:r w:rsidRPr="007B1A7A">
        <w:rPr>
          <w:rFonts w:ascii="Times New Roman" w:hAnsi="Times New Roman" w:cs="Times New Roman"/>
          <w:sz w:val="24"/>
          <w:szCs w:val="24"/>
        </w:rPr>
        <w:t>.</w:t>
      </w:r>
    </w:p>
    <w:p w:rsidR="007B1A7A" w:rsidRDefault="007B1A7A" w:rsidP="007B1A7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A7A">
        <w:rPr>
          <w:rFonts w:ascii="Times New Roman" w:hAnsi="Times New Roman" w:cs="Times New Roman"/>
          <w:sz w:val="24"/>
          <w:szCs w:val="24"/>
        </w:rPr>
        <w:t>После</w:t>
      </w:r>
      <w:r w:rsidRPr="007B1A7A">
        <w:rPr>
          <w:rFonts w:ascii="Times New Roman" w:hAnsi="Times New Roman" w:cs="Times New Roman"/>
          <w:b/>
          <w:sz w:val="24"/>
          <w:szCs w:val="24"/>
        </w:rPr>
        <w:t xml:space="preserve"> формирования </w:t>
      </w:r>
      <w:r w:rsidRPr="007B1A7A">
        <w:rPr>
          <w:rFonts w:ascii="Times New Roman" w:hAnsi="Times New Roman" w:cs="Times New Roman"/>
          <w:sz w:val="24"/>
          <w:szCs w:val="24"/>
        </w:rPr>
        <w:t>вышеперечисленные объекты будут иметь</w:t>
      </w:r>
      <w:r w:rsidRPr="007B1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A7A">
        <w:rPr>
          <w:rFonts w:ascii="Times New Roman" w:hAnsi="Times New Roman" w:cs="Times New Roman"/>
          <w:sz w:val="24"/>
          <w:szCs w:val="24"/>
        </w:rPr>
        <w:t>следующую информацию:</w:t>
      </w:r>
    </w:p>
    <w:p w:rsidR="007B1A7A" w:rsidRPr="007B1A7A" w:rsidRDefault="007B1A7A" w:rsidP="007B1A7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1A7A" w:rsidRPr="007B1A7A" w:rsidRDefault="007B1A7A" w:rsidP="007B1A7A">
      <w:pPr>
        <w:pStyle w:val="a8"/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1A7A">
        <w:rPr>
          <w:rFonts w:ascii="Times New Roman" w:hAnsi="Times New Roman" w:cs="Times New Roman"/>
          <w:iCs/>
          <w:sz w:val="24"/>
          <w:szCs w:val="24"/>
        </w:rPr>
        <w:t xml:space="preserve">объект недвижимости с кадастровым номером </w:t>
      </w:r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8701211.273</w:t>
      </w:r>
      <w:r w:rsidRPr="007B1A7A">
        <w:rPr>
          <w:rFonts w:ascii="Times New Roman" w:hAnsi="Times New Roman" w:cs="Times New Roman"/>
          <w:iCs/>
          <w:sz w:val="24"/>
          <w:szCs w:val="24"/>
        </w:rPr>
        <w:t>, расположенный по адресу:</w:t>
      </w:r>
      <w:r w:rsidRPr="007B1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.Т</w:t>
      </w:r>
      <w:proofErr w:type="gramEnd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араклия</w:t>
      </w:r>
      <w:proofErr w:type="spellEnd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ул.Шт.чел</w:t>
      </w:r>
      <w:proofErr w:type="spellEnd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Маре,32</w:t>
      </w:r>
      <w:r w:rsidRPr="007B1A7A">
        <w:rPr>
          <w:rFonts w:ascii="Times New Roman" w:hAnsi="Times New Roman" w:cs="Times New Roman"/>
          <w:sz w:val="24"/>
          <w:szCs w:val="24"/>
        </w:rPr>
        <w:t xml:space="preserve">,  площадью </w:t>
      </w:r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0,1508 га</w:t>
      </w:r>
      <w:r w:rsidRPr="007B1A7A">
        <w:rPr>
          <w:rFonts w:ascii="Times New Roman" w:hAnsi="Times New Roman" w:cs="Times New Roman"/>
          <w:sz w:val="24"/>
          <w:szCs w:val="24"/>
        </w:rPr>
        <w:t>, с назначением</w:t>
      </w:r>
      <w:r w:rsidRPr="007B1A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1A7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„din intravilanul localităţilor”</w:t>
      </w:r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7B1A7A">
        <w:rPr>
          <w:rFonts w:ascii="Times New Roman" w:hAnsi="Times New Roman" w:cs="Times New Roman"/>
          <w:sz w:val="24"/>
          <w:szCs w:val="24"/>
        </w:rPr>
        <w:t xml:space="preserve"> порядком пользования </w:t>
      </w:r>
      <w:r w:rsidRPr="007B1A7A">
        <w:rPr>
          <w:rFonts w:ascii="Times New Roman" w:hAnsi="Times New Roman" w:cs="Times New Roman"/>
          <w:b/>
          <w:sz w:val="24"/>
          <w:szCs w:val="24"/>
          <w:lang w:val="ro-RO"/>
        </w:rPr>
        <w:t>„pentru construcţii”</w:t>
      </w:r>
      <w:r w:rsidRPr="007B1A7A">
        <w:rPr>
          <w:rFonts w:ascii="Times New Roman" w:hAnsi="Times New Roman" w:cs="Times New Roman"/>
          <w:i/>
          <w:sz w:val="24"/>
          <w:szCs w:val="24"/>
        </w:rPr>
        <w:t>,</w:t>
      </w:r>
      <w:r w:rsidRPr="007B1A7A">
        <w:rPr>
          <w:rFonts w:ascii="Times New Roman" w:hAnsi="Times New Roman" w:cs="Times New Roman"/>
          <w:sz w:val="24"/>
          <w:szCs w:val="24"/>
        </w:rPr>
        <w:t xml:space="preserve"> публичная собственность города Тараклия доля </w:t>
      </w:r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 xml:space="preserve">1,0 </w:t>
      </w:r>
      <w:r w:rsidRPr="007B1A7A">
        <w:rPr>
          <w:rFonts w:ascii="Times New Roman" w:hAnsi="Times New Roman" w:cs="Times New Roman"/>
          <w:sz w:val="24"/>
          <w:szCs w:val="24"/>
        </w:rPr>
        <w:t>без строений.</w:t>
      </w:r>
    </w:p>
    <w:p w:rsidR="007B1A7A" w:rsidRDefault="007B1A7A" w:rsidP="007B1A7A">
      <w:pPr>
        <w:pStyle w:val="a8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B1A7A" w:rsidRDefault="007B1A7A" w:rsidP="007B1A7A">
      <w:pPr>
        <w:pStyle w:val="a8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B1A7A" w:rsidRPr="007B1A7A" w:rsidRDefault="007B1A7A" w:rsidP="007B1A7A">
      <w:pPr>
        <w:pStyle w:val="a8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B1A7A" w:rsidRPr="007B1A7A" w:rsidRDefault="007B1A7A" w:rsidP="007B1A7A">
      <w:pPr>
        <w:pStyle w:val="a8"/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1A7A">
        <w:rPr>
          <w:rFonts w:ascii="Times New Roman" w:hAnsi="Times New Roman" w:cs="Times New Roman"/>
          <w:iCs/>
          <w:sz w:val="24"/>
          <w:szCs w:val="24"/>
        </w:rPr>
        <w:t xml:space="preserve">объект недвижимости с кадастровым номером </w:t>
      </w:r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8701211.271</w:t>
      </w:r>
      <w:r w:rsidRPr="007B1A7A">
        <w:rPr>
          <w:rFonts w:ascii="Times New Roman" w:hAnsi="Times New Roman" w:cs="Times New Roman"/>
          <w:iCs/>
          <w:sz w:val="24"/>
          <w:szCs w:val="24"/>
        </w:rPr>
        <w:t>, расположенный по адресу:</w:t>
      </w:r>
      <w:r w:rsidRPr="007B1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.Т</w:t>
      </w:r>
      <w:proofErr w:type="gramEnd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араклия</w:t>
      </w:r>
      <w:proofErr w:type="spellEnd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ул.Генерала</w:t>
      </w:r>
      <w:proofErr w:type="spellEnd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Инзова,1,</w:t>
      </w:r>
      <w:r w:rsidRPr="007B1A7A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1,0185 га</w:t>
      </w:r>
      <w:r w:rsidRPr="007B1A7A">
        <w:rPr>
          <w:rFonts w:ascii="Times New Roman" w:hAnsi="Times New Roman" w:cs="Times New Roman"/>
          <w:sz w:val="24"/>
          <w:szCs w:val="24"/>
        </w:rPr>
        <w:t>, с назначением</w:t>
      </w:r>
      <w:r w:rsidRPr="007B1A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1A7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„din intravilanul localităţilor”</w:t>
      </w:r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7B1A7A">
        <w:rPr>
          <w:rFonts w:ascii="Times New Roman" w:hAnsi="Times New Roman" w:cs="Times New Roman"/>
          <w:sz w:val="24"/>
          <w:szCs w:val="24"/>
        </w:rPr>
        <w:t xml:space="preserve"> порядком пользования </w:t>
      </w:r>
      <w:r w:rsidRPr="007B1A7A">
        <w:rPr>
          <w:rFonts w:ascii="Times New Roman" w:hAnsi="Times New Roman" w:cs="Times New Roman"/>
          <w:b/>
          <w:sz w:val="24"/>
          <w:szCs w:val="24"/>
          <w:lang w:val="ro-RO"/>
        </w:rPr>
        <w:t>„pentru construcţii”</w:t>
      </w:r>
      <w:r w:rsidRPr="007B1A7A">
        <w:rPr>
          <w:rFonts w:ascii="Times New Roman" w:hAnsi="Times New Roman" w:cs="Times New Roman"/>
          <w:i/>
          <w:sz w:val="24"/>
          <w:szCs w:val="24"/>
        </w:rPr>
        <w:t>,</w:t>
      </w:r>
      <w:r w:rsidRPr="007B1A7A">
        <w:rPr>
          <w:rFonts w:ascii="Times New Roman" w:hAnsi="Times New Roman" w:cs="Times New Roman"/>
          <w:sz w:val="24"/>
          <w:szCs w:val="24"/>
        </w:rPr>
        <w:t xml:space="preserve"> публичная собственность города Тараклия доля </w:t>
      </w:r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 xml:space="preserve">1,0 </w:t>
      </w:r>
      <w:r w:rsidRPr="007B1A7A">
        <w:rPr>
          <w:rFonts w:ascii="Times New Roman" w:hAnsi="Times New Roman" w:cs="Times New Roman"/>
          <w:sz w:val="24"/>
          <w:szCs w:val="24"/>
        </w:rPr>
        <w:t>с строением 01.</w:t>
      </w:r>
    </w:p>
    <w:p w:rsidR="007B1A7A" w:rsidRPr="007B1A7A" w:rsidRDefault="007B1A7A" w:rsidP="007B1A7A">
      <w:pPr>
        <w:pStyle w:val="a8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B1A7A" w:rsidRDefault="007B1A7A" w:rsidP="007B1A7A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1A7A">
        <w:rPr>
          <w:rFonts w:ascii="Times New Roman" w:hAnsi="Times New Roman" w:cs="Times New Roman"/>
          <w:b/>
          <w:iCs/>
          <w:sz w:val="24"/>
          <w:szCs w:val="24"/>
        </w:rPr>
        <w:t>1.3.</w:t>
      </w:r>
      <w:r w:rsidRPr="007B1A7A">
        <w:rPr>
          <w:rFonts w:ascii="Times New Roman" w:hAnsi="Times New Roman" w:cs="Times New Roman"/>
          <w:iCs/>
          <w:sz w:val="24"/>
          <w:szCs w:val="24"/>
        </w:rPr>
        <w:t xml:space="preserve"> объект недвижимости с кадастровым номером </w:t>
      </w:r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8701211.340</w:t>
      </w:r>
      <w:r>
        <w:rPr>
          <w:rFonts w:ascii="Times New Roman" w:hAnsi="Times New Roman" w:cs="Times New Roman"/>
          <w:iCs/>
          <w:sz w:val="24"/>
          <w:szCs w:val="24"/>
        </w:rPr>
        <w:t>, расположенный</w:t>
      </w:r>
      <w:r w:rsidRPr="007B1A7A">
        <w:rPr>
          <w:rFonts w:ascii="Times New Roman" w:hAnsi="Times New Roman" w:cs="Times New Roman"/>
          <w:iCs/>
          <w:sz w:val="24"/>
          <w:szCs w:val="24"/>
        </w:rPr>
        <w:t xml:space="preserve"> по адресу:</w:t>
      </w:r>
      <w:r w:rsidRPr="007B1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.Т</w:t>
      </w:r>
      <w:proofErr w:type="gramEnd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араклия</w:t>
      </w:r>
      <w:proofErr w:type="spellEnd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ул.Шт.чел</w:t>
      </w:r>
      <w:proofErr w:type="spellEnd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Маре,б</w:t>
      </w:r>
      <w:proofErr w:type="spellEnd"/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/н</w:t>
      </w:r>
      <w:r w:rsidRPr="007B1A7A">
        <w:rPr>
          <w:rFonts w:ascii="Times New Roman" w:hAnsi="Times New Roman" w:cs="Times New Roman"/>
          <w:sz w:val="24"/>
          <w:szCs w:val="24"/>
        </w:rPr>
        <w:t xml:space="preserve">,  площадью </w:t>
      </w:r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0,5423 га</w:t>
      </w:r>
      <w:r w:rsidRPr="007B1A7A">
        <w:rPr>
          <w:rFonts w:ascii="Times New Roman" w:hAnsi="Times New Roman" w:cs="Times New Roman"/>
          <w:sz w:val="24"/>
          <w:szCs w:val="24"/>
        </w:rPr>
        <w:t>, с назначением</w:t>
      </w:r>
      <w:r w:rsidRPr="007B1A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1A7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„din intravilanul localităţilor”</w:t>
      </w:r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7B1A7A">
        <w:rPr>
          <w:rFonts w:ascii="Times New Roman" w:hAnsi="Times New Roman" w:cs="Times New Roman"/>
          <w:sz w:val="24"/>
          <w:szCs w:val="24"/>
        </w:rPr>
        <w:t xml:space="preserve"> порядком пользования </w:t>
      </w:r>
      <w:r w:rsidRPr="007B1A7A">
        <w:rPr>
          <w:rFonts w:ascii="Times New Roman" w:hAnsi="Times New Roman" w:cs="Times New Roman"/>
          <w:b/>
          <w:sz w:val="24"/>
          <w:szCs w:val="24"/>
          <w:lang w:val="ro-RO"/>
        </w:rPr>
        <w:t>„pentru construcţii”</w:t>
      </w:r>
      <w:r w:rsidRPr="007B1A7A">
        <w:rPr>
          <w:rFonts w:ascii="Times New Roman" w:hAnsi="Times New Roman" w:cs="Times New Roman"/>
          <w:i/>
          <w:sz w:val="24"/>
          <w:szCs w:val="24"/>
        </w:rPr>
        <w:t>,</w:t>
      </w:r>
      <w:r w:rsidRPr="007B1A7A">
        <w:rPr>
          <w:rFonts w:ascii="Times New Roman" w:hAnsi="Times New Roman" w:cs="Times New Roman"/>
          <w:sz w:val="24"/>
          <w:szCs w:val="24"/>
        </w:rPr>
        <w:t xml:space="preserve"> публичная собственность города Тараклия доля </w:t>
      </w:r>
      <w:r w:rsidRPr="007B1A7A">
        <w:rPr>
          <w:rFonts w:ascii="Times New Roman" w:hAnsi="Times New Roman" w:cs="Times New Roman"/>
          <w:b/>
          <w:sz w:val="24"/>
          <w:szCs w:val="24"/>
          <w:u w:val="single"/>
        </w:rPr>
        <w:t xml:space="preserve">1,0 </w:t>
      </w:r>
      <w:r w:rsidRPr="007B1A7A">
        <w:rPr>
          <w:rFonts w:ascii="Times New Roman" w:hAnsi="Times New Roman" w:cs="Times New Roman"/>
          <w:sz w:val="24"/>
          <w:szCs w:val="24"/>
        </w:rPr>
        <w:t>без строений.</w:t>
      </w:r>
    </w:p>
    <w:p w:rsidR="007B1A7A" w:rsidRPr="007B1A7A" w:rsidRDefault="007B1A7A" w:rsidP="007B1A7A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B1A7A" w:rsidRDefault="007B1A7A" w:rsidP="007B1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B1A7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B1A7A">
        <w:rPr>
          <w:rFonts w:ascii="Times New Roman" w:hAnsi="Times New Roman" w:cs="Times New Roman"/>
          <w:sz w:val="24"/>
          <w:szCs w:val="24"/>
        </w:rPr>
        <w:tab/>
      </w:r>
      <w:r w:rsidRPr="007B1A7A">
        <w:rPr>
          <w:rFonts w:ascii="Times New Roman" w:hAnsi="Times New Roman" w:cs="Times New Roman"/>
          <w:b/>
          <w:sz w:val="24"/>
          <w:szCs w:val="24"/>
        </w:rPr>
        <w:t xml:space="preserve">Ходатайствовать </w:t>
      </w:r>
      <w:r w:rsidRPr="007B1A7A">
        <w:rPr>
          <w:rFonts w:ascii="Times New Roman" w:hAnsi="Times New Roman" w:cs="Times New Roman"/>
          <w:sz w:val="24"/>
          <w:szCs w:val="24"/>
        </w:rPr>
        <w:t xml:space="preserve">перед территориальным кадастровым офисом Тараклия о регистрации вновь сформированных объектов недвижимости с приложением к данному Решению Письменного согласия обладателей прав, обременяющих право собственности. </w:t>
      </w:r>
      <w:r w:rsidRPr="007B1A7A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7B1A7A" w:rsidRPr="007B1A7A" w:rsidRDefault="007B1A7A" w:rsidP="007B1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A7A" w:rsidRPr="007B1A7A" w:rsidRDefault="007B1A7A" w:rsidP="007B1A7A">
      <w:pPr>
        <w:pStyle w:val="a8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1A7A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B1A7A">
        <w:rPr>
          <w:rFonts w:ascii="Times New Roman" w:eastAsia="Calibri" w:hAnsi="Times New Roman" w:cs="Times New Roman"/>
          <w:sz w:val="24"/>
          <w:szCs w:val="24"/>
        </w:rPr>
        <w:t xml:space="preserve">Ответственность за исполнение решения возложить на </w:t>
      </w:r>
      <w:r w:rsidRPr="007B1A7A">
        <w:rPr>
          <w:rFonts w:ascii="Times New Roman" w:hAnsi="Times New Roman" w:cs="Times New Roman"/>
          <w:sz w:val="24"/>
          <w:szCs w:val="24"/>
        </w:rPr>
        <w:t xml:space="preserve">специалиста по землеустройству </w:t>
      </w:r>
      <w:proofErr w:type="spellStart"/>
      <w:r w:rsidRPr="007B1A7A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7B1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A7A">
        <w:rPr>
          <w:rFonts w:ascii="Times New Roman" w:hAnsi="Times New Roman" w:cs="Times New Roman"/>
          <w:sz w:val="24"/>
          <w:szCs w:val="24"/>
        </w:rPr>
        <w:t>Н.Мутавчи</w:t>
      </w:r>
      <w:proofErr w:type="spellEnd"/>
      <w:r w:rsidRPr="007B1A7A">
        <w:rPr>
          <w:rFonts w:ascii="Times New Roman" w:hAnsi="Times New Roman" w:cs="Times New Roman"/>
          <w:sz w:val="24"/>
          <w:szCs w:val="24"/>
        </w:rPr>
        <w:t>.</w:t>
      </w:r>
    </w:p>
    <w:p w:rsidR="007B1A7A" w:rsidRPr="007B1A7A" w:rsidRDefault="007B1A7A" w:rsidP="007B1A7A">
      <w:pPr>
        <w:pStyle w:val="a8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B1A7A" w:rsidRPr="007B1A7A" w:rsidRDefault="007B1A7A" w:rsidP="007B1A7A">
      <w:pPr>
        <w:pStyle w:val="a8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A7A">
        <w:rPr>
          <w:rFonts w:ascii="Times New Roman" w:eastAsia="Calibri" w:hAnsi="Times New Roman" w:cs="Times New Roman"/>
          <w:sz w:val="24"/>
          <w:szCs w:val="24"/>
        </w:rPr>
        <w:t>Контроль над исполнением настоящего решения возложить на специализированную консультативную комиссию по вопросам сельского хозяйства, охране природы, использованию природных ресурсов.</w:t>
      </w:r>
    </w:p>
    <w:p w:rsidR="007B1A7A" w:rsidRPr="007B1A7A" w:rsidRDefault="007B1A7A" w:rsidP="007B1A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306C1" w:rsidRDefault="004306C1" w:rsidP="007B1A7A">
      <w:pPr>
        <w:tabs>
          <w:tab w:val="left" w:pos="450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1A7A" w:rsidRDefault="007B1A7A" w:rsidP="007B1A7A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1A7A" w:rsidRDefault="007B1A7A" w:rsidP="007B1A7A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06C1" w:rsidRDefault="004306C1" w:rsidP="00A45C9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06C1" w:rsidRDefault="00A45C97" w:rsidP="00A45C9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</w:t>
      </w:r>
      <w:r w:rsidR="004306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Степан </w:t>
      </w:r>
      <w:proofErr w:type="spellStart"/>
      <w:r w:rsidR="004306C1">
        <w:rPr>
          <w:rFonts w:ascii="Times New Roman" w:eastAsia="Calibri" w:hAnsi="Times New Roman" w:cs="Times New Roman"/>
          <w:sz w:val="24"/>
          <w:szCs w:val="24"/>
          <w:lang w:eastAsia="ru-RU"/>
        </w:rPr>
        <w:t>Беров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</w:p>
    <w:p w:rsidR="00C25ADE" w:rsidRDefault="00C25ADE" w:rsidP="00A45C9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5C97" w:rsidRDefault="00A45C97" w:rsidP="00A45C97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p w:rsidR="007B1A7A" w:rsidRPr="001B2135" w:rsidRDefault="007B1A7A" w:rsidP="007B1A7A"/>
    <w:p w:rsidR="004306C1" w:rsidRDefault="004306C1"/>
    <w:p w:rsidR="007B1A7A" w:rsidRDefault="007B1A7A"/>
    <w:p w:rsidR="007B1A7A" w:rsidRDefault="007B1A7A"/>
    <w:p w:rsidR="007B1A7A" w:rsidRDefault="007B1A7A"/>
    <w:p w:rsidR="007B1A7A" w:rsidRDefault="007B1A7A"/>
    <w:p w:rsidR="007B1A7A" w:rsidRDefault="007B1A7A"/>
    <w:p w:rsidR="007B1A7A" w:rsidRDefault="007B1A7A"/>
    <w:p w:rsidR="007B1A7A" w:rsidRDefault="007B1A7A"/>
    <w:p w:rsidR="007B1A7A" w:rsidRDefault="007B1A7A"/>
    <w:p w:rsidR="007B1A7A" w:rsidRDefault="007B1A7A"/>
    <w:p w:rsidR="004306C1" w:rsidRDefault="004306C1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4306C1" w:rsidRPr="006204CF" w:rsidTr="00E06DF8">
        <w:trPr>
          <w:trHeight w:val="2869"/>
        </w:trPr>
        <w:tc>
          <w:tcPr>
            <w:tcW w:w="4172" w:type="dxa"/>
          </w:tcPr>
          <w:p w:rsidR="004306C1" w:rsidRDefault="004306C1" w:rsidP="00E06DF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4306C1" w:rsidRDefault="004306C1" w:rsidP="00E06DF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4306C1" w:rsidRDefault="004306C1" w:rsidP="00E06DF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4306C1" w:rsidRDefault="004306C1" w:rsidP="00E06DF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4306C1" w:rsidRDefault="004306C1" w:rsidP="00E0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4306C1" w:rsidRDefault="004306C1" w:rsidP="00E0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4306C1" w:rsidRDefault="004306C1" w:rsidP="00E0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4306C1" w:rsidRDefault="004306C1" w:rsidP="00E0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4306C1" w:rsidRDefault="004306C1" w:rsidP="00E0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4306C1" w:rsidRDefault="004306C1" w:rsidP="00E0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4306C1" w:rsidRDefault="004306C1" w:rsidP="00E0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4306C1" w:rsidRDefault="004306C1" w:rsidP="00E0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45C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"mailto:info@taraclia.md"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66" w:type="dxa"/>
          </w:tcPr>
          <w:p w:rsidR="004306C1" w:rsidRDefault="004306C1" w:rsidP="00E06DF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4306C1" w:rsidRDefault="004306C1" w:rsidP="00E06DF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C61FFAA" wp14:editId="2699C4B2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06C1" w:rsidRDefault="004306C1" w:rsidP="00E06DF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4306C1" w:rsidRDefault="004306C1" w:rsidP="00E06DF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4306C1" w:rsidRDefault="004306C1" w:rsidP="00E06DF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4306C1" w:rsidRDefault="004306C1" w:rsidP="00E06DF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4306C1" w:rsidRDefault="004306C1" w:rsidP="00E06DF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4306C1" w:rsidRDefault="004306C1" w:rsidP="00E0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06C1" w:rsidRDefault="004306C1" w:rsidP="00E0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4306C1" w:rsidRDefault="004306C1" w:rsidP="00E0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4306C1" w:rsidRDefault="004306C1" w:rsidP="00E0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4306C1" w:rsidRDefault="004306C1" w:rsidP="00E0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4306C1" w:rsidRDefault="004306C1" w:rsidP="00E0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4306C1" w:rsidRDefault="004306C1" w:rsidP="00E0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4306C1" w:rsidRDefault="004306C1" w:rsidP="00E0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B1A7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instrText xml:space="preserve"> HYPERLINK "mailto:prim-tar@mail.ru"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4306C1" w:rsidRDefault="004306C1" w:rsidP="00E06DF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4306C1" w:rsidRDefault="004306C1" w:rsidP="004306C1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4306C1" w:rsidRDefault="004306C1" w:rsidP="00430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4306C1" w:rsidRDefault="004306C1" w:rsidP="00430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4306C1" w:rsidRDefault="004306C1" w:rsidP="00430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306C1" w:rsidRDefault="004306C1" w:rsidP="00430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09 ноября  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№10/02</w:t>
      </w:r>
    </w:p>
    <w:p w:rsidR="004306C1" w:rsidRDefault="004306C1" w:rsidP="004306C1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06C1" w:rsidRPr="004306C1" w:rsidRDefault="004306C1" w:rsidP="004306C1">
      <w:pPr>
        <w:tabs>
          <w:tab w:val="left" w:pos="4500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0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в Решение </w:t>
      </w:r>
      <w:r w:rsidRPr="00430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Совета №09/07 от 20.10.2017 г.</w:t>
      </w:r>
      <w:r w:rsidRPr="00430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 передаче земельного участка  публичной собственности города Тараклия  в управление </w:t>
      </w:r>
      <w:r w:rsidRPr="004306C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Агентства публичных услуг»</w:t>
      </w:r>
    </w:p>
    <w:p w:rsidR="004306C1" w:rsidRPr="004306C1" w:rsidRDefault="004306C1" w:rsidP="004306C1">
      <w:pPr>
        <w:tabs>
          <w:tab w:val="left" w:pos="45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6C1" w:rsidRPr="00AE51FD" w:rsidRDefault="004306C1" w:rsidP="00AE51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AE51FD">
        <w:rPr>
          <w:rFonts w:ascii="Times New Roman" w:eastAsia="Times New Roman" w:hAnsi="Times New Roman" w:cs="Times New Roman"/>
          <w:sz w:val="23"/>
          <w:szCs w:val="23"/>
        </w:rPr>
        <w:t xml:space="preserve">На основании ст.ст.19 (2), 14 (2) </w:t>
      </w:r>
      <w:r w:rsidRPr="00AE51FD">
        <w:rPr>
          <w:rFonts w:ascii="Times New Roman" w:eastAsia="Times New Roman" w:hAnsi="Times New Roman" w:cs="Times New Roman"/>
          <w:sz w:val="23"/>
          <w:szCs w:val="23"/>
          <w:lang w:val="de-CH"/>
        </w:rPr>
        <w:t>b</w:t>
      </w:r>
      <w:r w:rsidRPr="00AE51FD">
        <w:rPr>
          <w:rFonts w:ascii="Times New Roman" w:eastAsia="Times New Roman" w:hAnsi="Times New Roman" w:cs="Times New Roman"/>
          <w:sz w:val="23"/>
          <w:szCs w:val="23"/>
        </w:rPr>
        <w:t xml:space="preserve">), </w:t>
      </w:r>
      <w:r w:rsidRPr="00AE51FD">
        <w:rPr>
          <w:rFonts w:ascii="Times New Roman" w:eastAsia="Times New Roman" w:hAnsi="Times New Roman" w:cs="Times New Roman"/>
          <w:sz w:val="23"/>
          <w:szCs w:val="23"/>
          <w:lang w:val="ro-RO"/>
        </w:rPr>
        <w:t>z</w:t>
      </w:r>
      <w:r w:rsidRPr="00AE51FD">
        <w:rPr>
          <w:rFonts w:ascii="Times New Roman" w:eastAsia="Times New Roman" w:hAnsi="Times New Roman" w:cs="Times New Roman"/>
          <w:sz w:val="23"/>
          <w:szCs w:val="23"/>
        </w:rPr>
        <w:t>), ст.77 (2) Закона Республики Молдова о местном публичном управлении №436-</w:t>
      </w:r>
      <w:r w:rsidRPr="00AE51FD">
        <w:rPr>
          <w:rFonts w:ascii="Times New Roman" w:eastAsia="Times New Roman" w:hAnsi="Times New Roman" w:cs="Times New Roman"/>
          <w:color w:val="000000"/>
          <w:sz w:val="23"/>
          <w:szCs w:val="23"/>
        </w:rPr>
        <w:t>XVI</w:t>
      </w:r>
      <w:r w:rsidRPr="00AE51FD">
        <w:rPr>
          <w:rFonts w:ascii="Times New Roman" w:eastAsia="Times New Roman" w:hAnsi="Times New Roman" w:cs="Times New Roman"/>
          <w:sz w:val="23"/>
          <w:szCs w:val="23"/>
        </w:rPr>
        <w:t xml:space="preserve"> от 28 декабря 2006 года, ст.11 (1) Закона о публичной собственности административно-территориальных единиц №523-</w:t>
      </w:r>
      <w:r w:rsidRPr="00AE51FD">
        <w:rPr>
          <w:rFonts w:ascii="Times New Roman" w:eastAsia="Times New Roman" w:hAnsi="Times New Roman" w:cs="Times New Roman"/>
          <w:sz w:val="23"/>
          <w:szCs w:val="23"/>
          <w:lang w:val="ro-RO"/>
        </w:rPr>
        <w:t>XIV</w:t>
      </w:r>
      <w:r w:rsidRPr="00AE51FD">
        <w:rPr>
          <w:rFonts w:ascii="Times New Roman" w:eastAsia="Times New Roman" w:hAnsi="Times New Roman" w:cs="Times New Roman"/>
          <w:sz w:val="23"/>
          <w:szCs w:val="23"/>
        </w:rPr>
        <w:t xml:space="preserve"> от 16 июля 1999 года, ст.9 (2) </w:t>
      </w:r>
      <w:r w:rsidRPr="00AE51FD">
        <w:rPr>
          <w:rFonts w:ascii="Times New Roman" w:eastAsia="Times New Roman" w:hAnsi="Times New Roman" w:cs="Times New Roman"/>
          <w:sz w:val="23"/>
          <w:szCs w:val="23"/>
          <w:lang w:val="en-US"/>
        </w:rPr>
        <w:t>h</w:t>
      </w:r>
      <w:r w:rsidRPr="00AE51FD">
        <w:rPr>
          <w:rFonts w:ascii="Times New Roman" w:eastAsia="Times New Roman" w:hAnsi="Times New Roman" w:cs="Times New Roman"/>
          <w:sz w:val="23"/>
          <w:szCs w:val="23"/>
        </w:rPr>
        <w:t>)  Закона об управлении публичной собственностью и ее разгосударствлении №121-</w:t>
      </w:r>
      <w:r w:rsidRPr="00AE51FD">
        <w:rPr>
          <w:rFonts w:ascii="Times New Roman" w:eastAsia="Times New Roman" w:hAnsi="Times New Roman" w:cs="Times New Roman"/>
          <w:sz w:val="23"/>
          <w:szCs w:val="23"/>
          <w:lang w:val="ro-RO"/>
        </w:rPr>
        <w:t>XVI</w:t>
      </w:r>
      <w:r w:rsidRPr="00AE51FD">
        <w:rPr>
          <w:rFonts w:ascii="Times New Roman" w:eastAsia="Times New Roman" w:hAnsi="Times New Roman" w:cs="Times New Roman"/>
          <w:sz w:val="23"/>
          <w:szCs w:val="23"/>
        </w:rPr>
        <w:t xml:space="preserve"> от 04 мая 2007 го</w:t>
      </w:r>
      <w:r w:rsidR="00AE51FD" w:rsidRPr="00AE51FD">
        <w:rPr>
          <w:rFonts w:ascii="Times New Roman" w:eastAsia="Times New Roman" w:hAnsi="Times New Roman" w:cs="Times New Roman"/>
          <w:sz w:val="23"/>
          <w:szCs w:val="23"/>
        </w:rPr>
        <w:t>да,  ст</w:t>
      </w:r>
      <w:proofErr w:type="gramEnd"/>
      <w:r w:rsidR="00AE51FD" w:rsidRPr="00AE51FD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Start"/>
      <w:r w:rsidR="00AE51FD" w:rsidRPr="00AE51FD">
        <w:rPr>
          <w:rFonts w:ascii="Times New Roman" w:eastAsia="Times New Roman" w:hAnsi="Times New Roman" w:cs="Times New Roman"/>
          <w:sz w:val="23"/>
          <w:szCs w:val="23"/>
        </w:rPr>
        <w:t>10 Земельного кодекса №</w:t>
      </w:r>
      <w:r w:rsidRPr="00AE51FD">
        <w:rPr>
          <w:rFonts w:ascii="Times New Roman" w:eastAsia="Times New Roman" w:hAnsi="Times New Roman" w:cs="Times New Roman"/>
          <w:sz w:val="23"/>
          <w:szCs w:val="23"/>
        </w:rPr>
        <w:t>828-Х</w:t>
      </w:r>
      <w:r w:rsidRPr="00AE51FD">
        <w:rPr>
          <w:rFonts w:ascii="Times New Roman" w:eastAsia="Times New Roman" w:hAnsi="Times New Roman" w:cs="Times New Roman"/>
          <w:sz w:val="23"/>
          <w:szCs w:val="23"/>
          <w:lang w:val="en-US"/>
        </w:rPr>
        <w:t>II</w:t>
      </w:r>
      <w:r w:rsidRPr="00AE51FD">
        <w:rPr>
          <w:rFonts w:ascii="Times New Roman" w:eastAsia="Times New Roman" w:hAnsi="Times New Roman" w:cs="Times New Roman"/>
          <w:sz w:val="23"/>
          <w:szCs w:val="23"/>
        </w:rPr>
        <w:t xml:space="preserve"> 25 декабря 1991 года, ст.4 (3) Закона о разрешении выполнения строительных работ №163 от 09 июля 2010 года, </w:t>
      </w:r>
      <w:r w:rsidRPr="00AE51FD">
        <w:rPr>
          <w:rFonts w:ascii="Times New Roman" w:eastAsia="Times New Roman" w:hAnsi="Times New Roman" w:cs="Times New Roman"/>
          <w:color w:val="000000"/>
          <w:sz w:val="23"/>
          <w:szCs w:val="23"/>
        </w:rPr>
        <w:t>ст.ст.18,19 Закона о кадастре недвижимого и</w:t>
      </w:r>
      <w:r w:rsidR="00AE51FD" w:rsidRPr="00AE51FD">
        <w:rPr>
          <w:rFonts w:ascii="Times New Roman" w:eastAsia="Times New Roman" w:hAnsi="Times New Roman" w:cs="Times New Roman"/>
          <w:color w:val="000000"/>
          <w:sz w:val="23"/>
          <w:szCs w:val="23"/>
        </w:rPr>
        <w:t>мущества №</w:t>
      </w:r>
      <w:r w:rsidRPr="00AE51FD">
        <w:rPr>
          <w:rFonts w:ascii="Times New Roman" w:eastAsia="Times New Roman" w:hAnsi="Times New Roman" w:cs="Times New Roman"/>
          <w:color w:val="000000"/>
          <w:sz w:val="23"/>
          <w:szCs w:val="23"/>
        </w:rPr>
        <w:t>1543-XIII от 25 февраля 1998 года,</w:t>
      </w:r>
      <w:r w:rsidRPr="00AE51F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E51FD">
        <w:rPr>
          <w:rFonts w:ascii="Times New Roman" w:eastAsia="Batang" w:hAnsi="Times New Roman" w:cs="Times New Roman"/>
          <w:bCs/>
          <w:color w:val="000000"/>
          <w:sz w:val="23"/>
          <w:szCs w:val="23"/>
          <w:lang w:eastAsia="ru-RU"/>
        </w:rPr>
        <w:t xml:space="preserve">рассмотрев Письмо Государственной канцелярии Республики Молдова, зарегистрированное в </w:t>
      </w:r>
      <w:proofErr w:type="spellStart"/>
      <w:r w:rsidRPr="00AE51FD">
        <w:rPr>
          <w:rFonts w:ascii="Times New Roman" w:eastAsia="Batang" w:hAnsi="Times New Roman" w:cs="Times New Roman"/>
          <w:bCs/>
          <w:color w:val="000000"/>
          <w:sz w:val="23"/>
          <w:szCs w:val="23"/>
          <w:lang w:eastAsia="ru-RU"/>
        </w:rPr>
        <w:t>примэрии</w:t>
      </w:r>
      <w:proofErr w:type="spellEnd"/>
      <w:r w:rsidRPr="00AE51FD">
        <w:rPr>
          <w:rFonts w:ascii="Times New Roman" w:eastAsia="Batang" w:hAnsi="Times New Roman" w:cs="Times New Roman"/>
          <w:bCs/>
          <w:color w:val="000000"/>
          <w:sz w:val="23"/>
          <w:szCs w:val="23"/>
          <w:lang w:eastAsia="ru-RU"/>
        </w:rPr>
        <w:t xml:space="preserve"> за №15-03-7682  от 11.10.2017 года,</w:t>
      </w:r>
      <w:r w:rsidRPr="00AE51F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End"/>
    </w:p>
    <w:p w:rsidR="00AE51FD" w:rsidRPr="00AE51FD" w:rsidRDefault="004306C1" w:rsidP="006204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51FD">
        <w:rPr>
          <w:rFonts w:ascii="Times New Roman" w:eastAsia="Batang" w:hAnsi="Times New Roman" w:cs="Times New Roman"/>
          <w:bCs/>
          <w:color w:val="000000"/>
          <w:sz w:val="23"/>
          <w:szCs w:val="23"/>
          <w:lang w:eastAsia="ru-RU"/>
        </w:rPr>
        <w:t xml:space="preserve">а </w:t>
      </w:r>
      <w:r w:rsidRPr="00AE51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также информацию, представленную землеустроителем </w:t>
      </w:r>
      <w:proofErr w:type="spellStart"/>
      <w:r w:rsidRPr="00AE51F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примэрии</w:t>
      </w:r>
      <w:proofErr w:type="spellEnd"/>
      <w:r w:rsidRPr="00AE51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заключение </w:t>
      </w:r>
      <w:r w:rsidRPr="00AE51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специализированной консультативной комиссии </w:t>
      </w:r>
      <w:r w:rsidRPr="00AE51FD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промышленности</w:t>
      </w:r>
      <w:r w:rsidRPr="00AE51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строительству, транспорту, связи и коммунальному хозяйству от </w:t>
      </w:r>
      <w:r w:rsidRPr="00AE51FD">
        <w:rPr>
          <w:rFonts w:ascii="Times New Roman" w:eastAsia="Times New Roman" w:hAnsi="Times New Roman" w:cs="Times New Roman"/>
          <w:sz w:val="23"/>
          <w:szCs w:val="23"/>
          <w:lang w:eastAsia="ru-RU"/>
        </w:rPr>
        <w:t>09 ноября 2017 года, Городской Совет Тараклия</w:t>
      </w:r>
    </w:p>
    <w:p w:rsidR="004306C1" w:rsidRPr="004306C1" w:rsidRDefault="004306C1" w:rsidP="004306C1">
      <w:pPr>
        <w:tabs>
          <w:tab w:val="left" w:pos="540"/>
          <w:tab w:val="center" w:pos="4677"/>
          <w:tab w:val="left" w:pos="790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4306C1" w:rsidRPr="004306C1" w:rsidRDefault="004306C1" w:rsidP="004306C1">
      <w:pPr>
        <w:tabs>
          <w:tab w:val="left" w:pos="540"/>
          <w:tab w:val="center" w:pos="4677"/>
          <w:tab w:val="left" w:pos="790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6C1" w:rsidRPr="00AE51FD" w:rsidRDefault="004306C1" w:rsidP="004306C1">
      <w:pPr>
        <w:numPr>
          <w:ilvl w:val="3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Внести изменения и дополнения в Решение Городского Совета №09/07 от 20.10.2017 г.</w:t>
      </w:r>
      <w:r w:rsidRPr="00430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06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«О передаче земельного участка  публичной собственности города Тараклия  в управление </w:t>
      </w:r>
      <w:r w:rsidRPr="004306C1">
        <w:rPr>
          <w:rFonts w:ascii="Times New Roman" w:eastAsia="Batang" w:hAnsi="Times New Roman" w:cs="Times New Roman"/>
          <w:bCs/>
          <w:color w:val="000000"/>
          <w:sz w:val="24"/>
          <w:szCs w:val="24"/>
          <w:u w:val="single"/>
          <w:lang w:eastAsia="ru-RU"/>
        </w:rPr>
        <w:t>Агентства публичных услуг»</w:t>
      </w:r>
      <w:r w:rsidRPr="004306C1">
        <w:rPr>
          <w:rFonts w:ascii="Times New Roman" w:eastAsia="Calibri" w:hAnsi="Times New Roman" w:cs="Times New Roman"/>
          <w:b/>
          <w:sz w:val="24"/>
          <w:szCs w:val="24"/>
        </w:rPr>
        <w:t xml:space="preserve"> и изложить указанное решение в новой редакции: Приложение 1.</w:t>
      </w:r>
    </w:p>
    <w:p w:rsidR="00AE51FD" w:rsidRPr="004306C1" w:rsidRDefault="00AE51FD" w:rsidP="00AE51F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6C1" w:rsidRDefault="004306C1" w:rsidP="004306C1">
      <w:pPr>
        <w:numPr>
          <w:ilvl w:val="3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Секретарю городского совета довести до сведения заинтересованных лиц настоящее решение.</w:t>
      </w:r>
    </w:p>
    <w:p w:rsidR="00AE51FD" w:rsidRPr="004306C1" w:rsidRDefault="00AE51FD" w:rsidP="00AE51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6C1" w:rsidRDefault="004306C1" w:rsidP="004306C1">
      <w:pPr>
        <w:numPr>
          <w:ilvl w:val="3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43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исполнение решение возложить на </w:t>
      </w:r>
      <w:r w:rsidRPr="004306C1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примара г.Тараклия, Сергея Филипова.</w:t>
      </w:r>
    </w:p>
    <w:p w:rsidR="00AE51FD" w:rsidRPr="004306C1" w:rsidRDefault="00AE51FD" w:rsidP="00AE51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4306C1" w:rsidRPr="00AE51FD" w:rsidRDefault="004306C1" w:rsidP="004306C1">
      <w:pPr>
        <w:numPr>
          <w:ilvl w:val="3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настоящего решения возложить на специализированную консультативную комиссию по промышленности</w:t>
      </w:r>
      <w:r w:rsidRPr="00430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строительству, транспорту, связи и коммунальному хозяйству.</w:t>
      </w:r>
    </w:p>
    <w:p w:rsidR="004306C1" w:rsidRDefault="004306C1" w:rsidP="004306C1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06C1" w:rsidRDefault="004306C1" w:rsidP="004306C1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Степан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Беров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</w:p>
    <w:p w:rsidR="004306C1" w:rsidRDefault="004306C1" w:rsidP="004306C1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06C1" w:rsidRPr="00AE51FD" w:rsidRDefault="004306C1" w:rsidP="00AE51FD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p w:rsidR="004306C1" w:rsidRDefault="004306C1" w:rsidP="004306C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4306C1" w:rsidRPr="004306C1" w:rsidRDefault="004306C1" w:rsidP="004306C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Решению Городского Совета </w:t>
      </w:r>
    </w:p>
    <w:p w:rsidR="004306C1" w:rsidRDefault="004306C1" w:rsidP="004306C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№10/02 от 09 ноября 2017 года</w:t>
      </w:r>
    </w:p>
    <w:p w:rsidR="004306C1" w:rsidRPr="004306C1" w:rsidRDefault="004306C1" w:rsidP="004306C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6C1" w:rsidRPr="004306C1" w:rsidRDefault="004306C1" w:rsidP="0043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306C1" w:rsidRPr="004306C1" w:rsidRDefault="004306C1" w:rsidP="00430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E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43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  <w:r w:rsidRPr="004306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№ 09/07</w:t>
      </w:r>
      <w:r w:rsidRPr="0043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4306C1" w:rsidRPr="004306C1" w:rsidRDefault="004306C1" w:rsidP="004306C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6C1" w:rsidRPr="004306C1" w:rsidRDefault="004306C1" w:rsidP="004306C1">
      <w:pPr>
        <w:tabs>
          <w:tab w:val="left" w:pos="45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передаче земельного участка  публичной собственности города Тараклия  в пользование Государственному Учреждению </w:t>
      </w:r>
      <w:r w:rsidRPr="004306C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«Агентство государственных услуг»</w:t>
      </w:r>
      <w:r w:rsidRPr="004306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06C1" w:rsidRPr="004306C1" w:rsidRDefault="004306C1" w:rsidP="00430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1FD" w:rsidRDefault="004306C1" w:rsidP="004306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06C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ст.ст.19 (2), 14 (2) </w:t>
      </w:r>
      <w:r w:rsidRPr="004306C1">
        <w:rPr>
          <w:rFonts w:ascii="Times New Roman" w:eastAsia="Times New Roman" w:hAnsi="Times New Roman" w:cs="Times New Roman"/>
          <w:sz w:val="24"/>
          <w:szCs w:val="24"/>
          <w:lang w:val="de-CH"/>
        </w:rPr>
        <w:t>b</w:t>
      </w:r>
      <w:r w:rsidRPr="004306C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4306C1">
        <w:rPr>
          <w:rFonts w:ascii="Times New Roman" w:eastAsia="Times New Roman" w:hAnsi="Times New Roman" w:cs="Times New Roman"/>
          <w:sz w:val="24"/>
          <w:szCs w:val="24"/>
          <w:lang w:val="ro-RO"/>
        </w:rPr>
        <w:t>z</w:t>
      </w:r>
      <w:r w:rsidRPr="004306C1">
        <w:rPr>
          <w:rFonts w:ascii="Times New Roman" w:eastAsia="Times New Roman" w:hAnsi="Times New Roman" w:cs="Times New Roman"/>
          <w:sz w:val="24"/>
          <w:szCs w:val="24"/>
        </w:rPr>
        <w:t>), ст.77 (2) Закона Республики Молдова о местном публичном управлении №436-</w:t>
      </w:r>
      <w:r w:rsidRPr="004306C1">
        <w:rPr>
          <w:rFonts w:ascii="Times New Roman" w:eastAsia="Times New Roman" w:hAnsi="Times New Roman" w:cs="Times New Roman"/>
          <w:color w:val="000000"/>
          <w:sz w:val="24"/>
          <w:szCs w:val="24"/>
        </w:rPr>
        <w:t>XVI</w:t>
      </w:r>
      <w:r w:rsidRPr="004306C1">
        <w:rPr>
          <w:rFonts w:ascii="Times New Roman" w:eastAsia="Times New Roman" w:hAnsi="Times New Roman" w:cs="Times New Roman"/>
          <w:sz w:val="24"/>
          <w:szCs w:val="24"/>
        </w:rPr>
        <w:t xml:space="preserve"> от 28 декабря 2006 года, ст.11 (1) Закона о публичной собственности административно-территориальных единиц №523-</w:t>
      </w:r>
      <w:r w:rsidRPr="004306C1">
        <w:rPr>
          <w:rFonts w:ascii="Times New Roman" w:eastAsia="Times New Roman" w:hAnsi="Times New Roman" w:cs="Times New Roman"/>
          <w:sz w:val="24"/>
          <w:szCs w:val="24"/>
          <w:lang w:val="ro-RO"/>
        </w:rPr>
        <w:t>XIV</w:t>
      </w:r>
      <w:r w:rsidRPr="004306C1">
        <w:rPr>
          <w:rFonts w:ascii="Times New Roman" w:eastAsia="Times New Roman" w:hAnsi="Times New Roman" w:cs="Times New Roman"/>
          <w:sz w:val="24"/>
          <w:szCs w:val="24"/>
        </w:rPr>
        <w:t xml:space="preserve"> от 16 июля 1999 года, ст.9 (2) </w:t>
      </w:r>
      <w:r w:rsidRPr="004306C1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4306C1">
        <w:rPr>
          <w:rFonts w:ascii="Times New Roman" w:eastAsia="Times New Roman" w:hAnsi="Times New Roman" w:cs="Times New Roman"/>
          <w:sz w:val="24"/>
          <w:szCs w:val="24"/>
        </w:rPr>
        <w:t>)  Закона об управлении публичной собственностью и ее разгосударствлении №121-</w:t>
      </w:r>
      <w:r w:rsidRPr="004306C1">
        <w:rPr>
          <w:rFonts w:ascii="Times New Roman" w:eastAsia="Times New Roman" w:hAnsi="Times New Roman" w:cs="Times New Roman"/>
          <w:sz w:val="24"/>
          <w:szCs w:val="24"/>
          <w:lang w:val="ro-RO"/>
        </w:rPr>
        <w:t>XVI</w:t>
      </w:r>
      <w:r w:rsidRPr="004306C1">
        <w:rPr>
          <w:rFonts w:ascii="Times New Roman" w:eastAsia="Times New Roman" w:hAnsi="Times New Roman" w:cs="Times New Roman"/>
          <w:sz w:val="24"/>
          <w:szCs w:val="24"/>
        </w:rPr>
        <w:t xml:space="preserve"> от 04 мая 2007 го</w:t>
      </w:r>
      <w:r w:rsidR="00C66696">
        <w:rPr>
          <w:rFonts w:ascii="Times New Roman" w:eastAsia="Times New Roman" w:hAnsi="Times New Roman" w:cs="Times New Roman"/>
          <w:sz w:val="24"/>
          <w:szCs w:val="24"/>
        </w:rPr>
        <w:t>да,  ст</w:t>
      </w:r>
      <w:proofErr w:type="gramEnd"/>
      <w:r w:rsidR="00C66696">
        <w:rPr>
          <w:rFonts w:ascii="Times New Roman" w:eastAsia="Times New Roman" w:hAnsi="Times New Roman" w:cs="Times New Roman"/>
          <w:sz w:val="24"/>
          <w:szCs w:val="24"/>
        </w:rPr>
        <w:t>.10 Земельного кодекса №</w:t>
      </w:r>
      <w:r w:rsidRPr="004306C1">
        <w:rPr>
          <w:rFonts w:ascii="Times New Roman" w:eastAsia="Times New Roman" w:hAnsi="Times New Roman" w:cs="Times New Roman"/>
          <w:sz w:val="24"/>
          <w:szCs w:val="24"/>
        </w:rPr>
        <w:t>828-Х</w:t>
      </w:r>
      <w:r w:rsidRPr="004306C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306C1">
        <w:rPr>
          <w:rFonts w:ascii="Times New Roman" w:eastAsia="Times New Roman" w:hAnsi="Times New Roman" w:cs="Times New Roman"/>
          <w:sz w:val="24"/>
          <w:szCs w:val="24"/>
        </w:rPr>
        <w:t xml:space="preserve"> 25 декабря 1991 года, ст.4 (3) Закона о разрешении выполнения строительных работ №163 от 09 июля 2010 года, </w:t>
      </w:r>
      <w:r w:rsidRPr="004306C1">
        <w:rPr>
          <w:rFonts w:ascii="Times New Roman" w:eastAsia="Times New Roman" w:hAnsi="Times New Roman" w:cs="Times New Roman"/>
          <w:color w:val="000000"/>
          <w:sz w:val="24"/>
          <w:szCs w:val="24"/>
        </w:rPr>
        <w:t>ст.ст.18,19 Закона о кадастре недвижимого имущества № 1543-XIII от 25 февраля 1998 года,</w:t>
      </w:r>
      <w:r w:rsidRPr="00430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06C1" w:rsidRPr="004306C1" w:rsidRDefault="004306C1" w:rsidP="004306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C1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рассмотрев Письмо Государственной канцелярии Республики Молдова, зарегистрированное в </w:t>
      </w:r>
      <w:proofErr w:type="spellStart"/>
      <w:r w:rsidRPr="004306C1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примэрии</w:t>
      </w:r>
      <w:proofErr w:type="spellEnd"/>
      <w:r w:rsidRPr="004306C1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за №15-03-7682  от 11.10.2017 года,</w:t>
      </w:r>
      <w:r w:rsidRPr="00430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06C1" w:rsidRPr="004306C1" w:rsidRDefault="004306C1" w:rsidP="004306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C1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r w:rsidRPr="0043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информацию, представленную землеустроителем </w:t>
      </w:r>
      <w:proofErr w:type="spellStart"/>
      <w:r w:rsidRPr="00430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примэрии</w:t>
      </w:r>
      <w:proofErr w:type="spellEnd"/>
      <w:r w:rsidRPr="0043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заключение </w:t>
      </w:r>
      <w:r w:rsidRPr="00430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специализированной консультативной комиссии </w:t>
      </w:r>
      <w:r w:rsidRPr="00430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промышленности</w:t>
      </w:r>
      <w:r w:rsidRPr="00430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строительству, транспорту, связи и коммунальному хозяйству от </w:t>
      </w:r>
      <w:r w:rsidRPr="004306C1">
        <w:rPr>
          <w:rFonts w:ascii="Times New Roman" w:eastAsia="Times New Roman" w:hAnsi="Times New Roman" w:cs="Times New Roman"/>
          <w:sz w:val="24"/>
          <w:szCs w:val="24"/>
          <w:lang w:eastAsia="ru-RU"/>
        </w:rPr>
        <w:t>09 ноября 2017 года, Городской Совет Тараклия</w:t>
      </w:r>
    </w:p>
    <w:p w:rsidR="004306C1" w:rsidRDefault="004306C1" w:rsidP="004306C1">
      <w:pPr>
        <w:tabs>
          <w:tab w:val="left" w:pos="540"/>
          <w:tab w:val="center" w:pos="4677"/>
          <w:tab w:val="left" w:pos="790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30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РЕШИЛ:</w:t>
      </w:r>
    </w:p>
    <w:p w:rsidR="004306C1" w:rsidRPr="004306C1" w:rsidRDefault="004306C1" w:rsidP="004306C1">
      <w:pPr>
        <w:tabs>
          <w:tab w:val="left" w:pos="540"/>
          <w:tab w:val="center" w:pos="4677"/>
          <w:tab w:val="left" w:pos="790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06C1" w:rsidRPr="004306C1" w:rsidRDefault="004306C1" w:rsidP="004306C1">
      <w:p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</w:t>
      </w:r>
      <w:r w:rsidRPr="00430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 xml:space="preserve">Передать </w:t>
      </w:r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публичную собственность города Тараклия в безвозмездное пользование </w:t>
      </w:r>
      <w:r w:rsidRPr="004306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Государственному Учреждению </w:t>
      </w:r>
      <w:r w:rsidRPr="004306C1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ru-RU"/>
        </w:rPr>
        <w:t>«Агентство государственных услуг»</w:t>
      </w:r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срок – 99 лет, в соответствии с договором между сторонами и в соответствии с действующим законодательством, земельный участок с кадастровым №8701211273, площадью </w:t>
      </w:r>
      <w:smartTag w:uri="urn:schemas-microsoft-com:office:smarttags" w:element="metricconverter">
        <w:smartTagPr>
          <w:attr w:name="ProductID" w:val="0,1508 га"/>
        </w:smartTagPr>
        <w:r w:rsidRPr="004306C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0,1508 га</w:t>
        </w:r>
      </w:smartTag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расположенный  по адресу: </w:t>
      </w:r>
      <w:proofErr w:type="spellStart"/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.Т</w:t>
      </w:r>
      <w:proofErr w:type="gramEnd"/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араклия</w:t>
      </w:r>
      <w:proofErr w:type="spellEnd"/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</w:t>
      </w:r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ул.Штефан</w:t>
      </w:r>
      <w:proofErr w:type="spellEnd"/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 Маре,32, с правом строительства здания в целях размещения многофункционального центра Агентства. (</w:t>
      </w:r>
      <w:r w:rsidRPr="00430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Приложение 1).            </w:t>
      </w:r>
    </w:p>
    <w:p w:rsidR="004306C1" w:rsidRPr="004306C1" w:rsidRDefault="004306C1" w:rsidP="004306C1">
      <w:p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Примару</w:t>
      </w:r>
      <w:proofErr w:type="spellEnd"/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Тараклия </w:t>
      </w:r>
      <w:proofErr w:type="spellStart"/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С.Филипову</w:t>
      </w:r>
      <w:proofErr w:type="spellEnd"/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совместно с </w:t>
      </w:r>
      <w:r w:rsidRPr="004306C1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ru-RU"/>
        </w:rPr>
        <w:t>Агентством государственных услуг</w:t>
      </w:r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заключить договор безвозмездного пользования и подписать акт приёма-передачи земельного участка с кадастровым №8701211273, площадью </w:t>
      </w:r>
      <w:smartTag w:uri="urn:schemas-microsoft-com:office:smarttags" w:element="metricconverter">
        <w:smartTagPr>
          <w:attr w:name="ProductID" w:val="0,1508 га"/>
        </w:smartTagPr>
        <w:r w:rsidRPr="004306C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0,1508 га</w:t>
        </w:r>
      </w:smartTag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расположенного  по адресу: </w:t>
      </w:r>
      <w:proofErr w:type="spellStart"/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.Т</w:t>
      </w:r>
      <w:proofErr w:type="gramEnd"/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араклия</w:t>
      </w:r>
      <w:proofErr w:type="spellEnd"/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ул.Штефан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 Маре</w:t>
      </w:r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,32</w:t>
      </w:r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06C1" w:rsidRPr="004306C1" w:rsidRDefault="004306C1" w:rsidP="004306C1">
      <w:p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</w:t>
      </w:r>
      <w:r w:rsidRPr="00430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Вынести на заседание городского совета вопрос «О рассмотрении градостроительного сертификата на проектирование здания Агентства </w:t>
      </w:r>
      <w:r w:rsidRPr="004306C1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ru-RU"/>
        </w:rPr>
        <w:t>государственных</w:t>
      </w:r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услуг».</w:t>
      </w:r>
    </w:p>
    <w:p w:rsidR="004306C1" w:rsidRPr="004306C1" w:rsidRDefault="004306C1" w:rsidP="004306C1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Примэрии</w:t>
      </w:r>
      <w:proofErr w:type="spellEnd"/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.Т</w:t>
      </w:r>
      <w:proofErr w:type="gramEnd"/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араклия</w:t>
      </w:r>
      <w:proofErr w:type="spellEnd"/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произвес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 соответствующие изменения в Р</w:t>
      </w:r>
      <w:r w:rsidR="00AE5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еестре недвижимого имущества ТКО</w:t>
      </w:r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Тараклия и бухгалтерском учете основных средств в соответствии с действующим законодательством.</w:t>
      </w:r>
    </w:p>
    <w:p w:rsidR="004306C1" w:rsidRPr="004306C1" w:rsidRDefault="004306C1" w:rsidP="004306C1">
      <w:pPr>
        <w:pStyle w:val="a8"/>
        <w:numPr>
          <w:ilvl w:val="3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Секретарю городского совета довести до сведения заинтересованных лиц настоящее решение.</w:t>
      </w:r>
    </w:p>
    <w:p w:rsidR="004306C1" w:rsidRPr="004306C1" w:rsidRDefault="004306C1" w:rsidP="004306C1">
      <w:pPr>
        <w:pStyle w:val="a8"/>
        <w:numPr>
          <w:ilvl w:val="3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</w:pPr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Ответственность за исполнение решение возложить на </w:t>
      </w:r>
      <w:r w:rsidRPr="004306C1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>примара г.Тараклия, Сергея Филипова.</w:t>
      </w:r>
    </w:p>
    <w:p w:rsidR="004306C1" w:rsidRPr="004306C1" w:rsidRDefault="004306C1" w:rsidP="004306C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</w:t>
      </w:r>
      <w:r w:rsidRPr="00430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Контроль над исполнением настоящего решения возложить на специализированную консультативную комиссию по промышленности, строительству, транспорту, связи и коммунальному хозяйству.</w:t>
      </w:r>
    </w:p>
    <w:p w:rsidR="004306C1" w:rsidRPr="004306C1" w:rsidRDefault="004306C1" w:rsidP="004306C1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4306C1" w:rsidRPr="004306C1" w:rsidRDefault="004306C1" w:rsidP="004306C1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</w:t>
      </w:r>
      <w:r w:rsidR="00C66696">
        <w:rPr>
          <w:rFonts w:ascii="Times New Roman" w:eastAsia="Calibri" w:hAnsi="Times New Roman" w:cs="Times New Roman"/>
          <w:sz w:val="24"/>
          <w:szCs w:val="24"/>
          <w:lang w:eastAsia="ru-RU"/>
        </w:rPr>
        <w:t>Виктор Войтович</w:t>
      </w:r>
      <w:r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</w:p>
    <w:p w:rsidR="004306C1" w:rsidRPr="004306C1" w:rsidRDefault="004306C1" w:rsidP="004306C1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06C1" w:rsidRPr="004306C1" w:rsidRDefault="004306C1" w:rsidP="004306C1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4306C1" w:rsidRPr="006204CF" w:rsidTr="00E06DF8">
        <w:trPr>
          <w:trHeight w:val="2869"/>
        </w:trPr>
        <w:tc>
          <w:tcPr>
            <w:tcW w:w="4172" w:type="dxa"/>
          </w:tcPr>
          <w:p w:rsidR="004306C1" w:rsidRDefault="004306C1" w:rsidP="00E06DF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4306C1" w:rsidRDefault="004306C1" w:rsidP="00E06DF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4306C1" w:rsidRDefault="004306C1" w:rsidP="00E06DF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4306C1" w:rsidRDefault="004306C1" w:rsidP="00E06DF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4306C1" w:rsidRDefault="004306C1" w:rsidP="00E0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4306C1" w:rsidRDefault="004306C1" w:rsidP="00E0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4306C1" w:rsidRDefault="004306C1" w:rsidP="00E0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4306C1" w:rsidRDefault="004306C1" w:rsidP="00E0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4306C1" w:rsidRDefault="004306C1" w:rsidP="00E0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4306C1" w:rsidRDefault="004306C1" w:rsidP="00E0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4306C1" w:rsidRDefault="004306C1" w:rsidP="00E0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4306C1" w:rsidRDefault="004306C1" w:rsidP="00E0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45C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"mailto:info@taraclia.md"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66" w:type="dxa"/>
          </w:tcPr>
          <w:p w:rsidR="004306C1" w:rsidRDefault="004306C1" w:rsidP="00E06DF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4306C1" w:rsidRDefault="004306C1" w:rsidP="00E06DF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C61FFAA" wp14:editId="2699C4B2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06C1" w:rsidRDefault="004306C1" w:rsidP="00E06DF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4306C1" w:rsidRDefault="004306C1" w:rsidP="00E06DF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4306C1" w:rsidRDefault="004306C1" w:rsidP="00E06DF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4306C1" w:rsidRDefault="004306C1" w:rsidP="00E06DF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4306C1" w:rsidRDefault="004306C1" w:rsidP="00E06DF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4306C1" w:rsidRDefault="004306C1" w:rsidP="00E0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06C1" w:rsidRDefault="004306C1" w:rsidP="00E0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4306C1" w:rsidRDefault="004306C1" w:rsidP="00E0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4306C1" w:rsidRDefault="004306C1" w:rsidP="00E0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4306C1" w:rsidRDefault="004306C1" w:rsidP="00E0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4306C1" w:rsidRDefault="004306C1" w:rsidP="00E0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4306C1" w:rsidRDefault="004306C1" w:rsidP="00E0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4306C1" w:rsidRDefault="004306C1" w:rsidP="00E0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B1A7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instrText xml:space="preserve"> HYPERLINK "mailto:prim-tar@mail.ru"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4306C1" w:rsidRDefault="004306C1" w:rsidP="00E06DF8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4306C1" w:rsidRDefault="004306C1" w:rsidP="004306C1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4306C1" w:rsidRDefault="004306C1" w:rsidP="00430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4306C1" w:rsidRDefault="004306C1" w:rsidP="00430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4306C1" w:rsidRDefault="004306C1" w:rsidP="00430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306C1" w:rsidRDefault="004306C1" w:rsidP="00430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09 ноября  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№10/03</w:t>
      </w:r>
    </w:p>
    <w:p w:rsidR="004306C1" w:rsidRDefault="004306C1" w:rsidP="004306C1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06C1" w:rsidRPr="004306C1" w:rsidRDefault="004306C1" w:rsidP="004306C1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4306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и </w:t>
      </w:r>
      <w:r w:rsidRPr="004306C1">
        <w:rPr>
          <w:rFonts w:ascii="Times New Roman" w:eastAsia="Calibri" w:hAnsi="Times New Roman" w:cs="Times New Roman"/>
          <w:b/>
          <w:sz w:val="24"/>
          <w:szCs w:val="24"/>
        </w:rPr>
        <w:t>дополнений в Решение Городского Совета № 07/04 от 18.08.2017 г. «О рассмотрении ходатайства Детского сада №4 об открытии ясельной группы»</w:t>
      </w:r>
    </w:p>
    <w:p w:rsidR="004306C1" w:rsidRPr="004306C1" w:rsidRDefault="004306C1" w:rsidP="004306C1">
      <w:pPr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3A83" w:rsidRDefault="004306C1" w:rsidP="003D3A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Pr="004306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основании ст.14 (1), (2) </w:t>
      </w:r>
      <w:r w:rsidRPr="004306C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q</w:t>
      </w:r>
      <w:r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ст. 19 (2) Закона о местном публичном управлении № 436-XVI от 28.12.2006 года, </w:t>
      </w:r>
      <w:r w:rsidRPr="00430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ст. 4 (1) </w:t>
      </w:r>
      <w:r w:rsidRPr="004306C1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h</w:t>
      </w:r>
      <w:r w:rsidRPr="00430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Закона РМ № 435-Х</w:t>
      </w:r>
      <w:r w:rsidRPr="004306C1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VI</w:t>
      </w:r>
      <w:r w:rsidRPr="00430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28 декабря 2006 года  об административной децентрализации, </w:t>
      </w:r>
      <w:proofErr w:type="spellStart"/>
      <w:r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>ст.ст</w:t>
      </w:r>
      <w:proofErr w:type="spellEnd"/>
      <w:r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18 (2) </w:t>
      </w:r>
      <w:r w:rsidRPr="004306C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141 (1) </w:t>
      </w:r>
      <w:r w:rsidRPr="004306C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142 </w:t>
      </w:r>
      <w:r w:rsidRPr="004306C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</w:t>
      </w:r>
      <w:r w:rsidRPr="004306C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</w:t>
      </w:r>
      <w:r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>) Кодекса об образовании №152 от 17 июля 2014 года, в связи с необходимостью открытия дополнительной</w:t>
      </w:r>
      <w:proofErr w:type="gramEnd"/>
      <w:r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ясельной группы для возможности</w:t>
      </w:r>
      <w:r w:rsidRPr="00430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охвата детей в возрасте от 0 до 3 лет, </w:t>
      </w:r>
    </w:p>
    <w:p w:rsidR="004306C1" w:rsidRPr="003D3A83" w:rsidRDefault="003D3A83" w:rsidP="003D3A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рассмотрев представленную Смету на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3D3A83">
        <w:rPr>
          <w:rFonts w:ascii="Times New Roman" w:hAnsi="Times New Roman" w:cs="Times New Roman"/>
          <w:bCs/>
          <w:sz w:val="24"/>
          <w:szCs w:val="24"/>
        </w:rPr>
        <w:t>емонт групп на 1 и 2 этажах и отделка фасада Блока</w:t>
      </w:r>
      <w:proofErr w:type="gramStart"/>
      <w:r w:rsidRPr="003D3A83">
        <w:rPr>
          <w:rFonts w:ascii="Times New Roman" w:hAnsi="Times New Roman" w:cs="Times New Roman"/>
          <w:bCs/>
          <w:sz w:val="24"/>
          <w:szCs w:val="24"/>
        </w:rPr>
        <w:t xml:space="preserve"> Б</w:t>
      </w:r>
      <w:proofErr w:type="gramEnd"/>
      <w:r w:rsidRPr="003D3A83">
        <w:rPr>
          <w:rFonts w:ascii="Times New Roman" w:hAnsi="Times New Roman" w:cs="Times New Roman"/>
          <w:bCs/>
          <w:sz w:val="24"/>
          <w:szCs w:val="24"/>
        </w:rPr>
        <w:t xml:space="preserve"> в Детском саду №4 г. Тараклия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Pr="003D3A83">
        <w:rPr>
          <w:rFonts w:ascii="Times New Roman" w:hAnsi="Times New Roman" w:cs="Times New Roman"/>
          <w:bCs/>
          <w:sz w:val="24"/>
          <w:szCs w:val="24"/>
        </w:rPr>
        <w:t>615</w:t>
      </w:r>
      <w:r w:rsidRPr="003D3A83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3D3A83">
        <w:rPr>
          <w:rFonts w:ascii="Times New Roman" w:hAnsi="Times New Roman" w:cs="Times New Roman"/>
          <w:bCs/>
          <w:sz w:val="24"/>
          <w:szCs w:val="24"/>
        </w:rPr>
        <w:t xml:space="preserve">807,68 </w:t>
      </w:r>
      <w:r w:rsidRPr="003D3A83">
        <w:rPr>
          <w:rFonts w:ascii="Times New Roman" w:hAnsi="Times New Roman" w:cs="Times New Roman"/>
          <w:bCs/>
          <w:sz w:val="24"/>
          <w:szCs w:val="24"/>
          <w:lang w:val="en-US"/>
        </w:rPr>
        <w:t>Lei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6C1" w:rsidRPr="004306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1</w:t>
      </w:r>
      <w:r w:rsidRPr="003D3A8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t>1</w:t>
      </w:r>
      <w:r w:rsidR="004306C1"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а также</w:t>
      </w:r>
      <w:r w:rsidR="004306C1" w:rsidRPr="004306C1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4306C1"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представленную информацию и </w:t>
      </w:r>
      <w:r w:rsidR="004306C1" w:rsidRPr="0043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 специализированных консультативных комиссий  по бюджету, финансам и инвестициям и по </w:t>
      </w:r>
      <w:r w:rsidR="004306C1" w:rsidRPr="00430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промышленности, строительству, транспорту, связи и по коммунальному хозяйству </w:t>
      </w:r>
      <w:r w:rsidR="004306C1" w:rsidRPr="004306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09 ноября 2017 года, Городской Совет Тараклия,</w:t>
      </w:r>
    </w:p>
    <w:p w:rsidR="003D3A83" w:rsidRDefault="003D3A83" w:rsidP="003D3A83">
      <w:pPr>
        <w:spacing w:after="0" w:line="240" w:lineRule="auto"/>
        <w:ind w:right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306C1" w:rsidRDefault="004306C1" w:rsidP="004306C1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06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РЕШИЛ:</w:t>
      </w:r>
    </w:p>
    <w:p w:rsidR="00074B38" w:rsidRPr="004306C1" w:rsidRDefault="00074B38" w:rsidP="004306C1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306C1" w:rsidRDefault="004306C1" w:rsidP="004306C1">
      <w:pPr>
        <w:numPr>
          <w:ilvl w:val="3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06C1">
        <w:rPr>
          <w:rFonts w:ascii="Times New Roman" w:eastAsia="Calibri" w:hAnsi="Times New Roman" w:cs="Times New Roman"/>
          <w:b/>
          <w:sz w:val="24"/>
          <w:szCs w:val="24"/>
        </w:rPr>
        <w:t xml:space="preserve">Внести изменения и дополнения в Решение Городского Совета № 07/04 от 18.08.2017 г. «О рассмотрении ходатайства Детского сада №4 об открытии ясельной группы» </w:t>
      </w:r>
      <w:r w:rsidRPr="004306C1">
        <w:rPr>
          <w:rFonts w:ascii="Times New Roman" w:eastAsia="Calibri" w:hAnsi="Times New Roman" w:cs="Times New Roman"/>
          <w:sz w:val="24"/>
          <w:szCs w:val="24"/>
        </w:rPr>
        <w:t>и изложить его в новой редакции:</w:t>
      </w:r>
      <w:r w:rsidRPr="004306C1">
        <w:rPr>
          <w:rFonts w:ascii="Times New Roman" w:eastAsia="Calibri" w:hAnsi="Times New Roman" w:cs="Times New Roman"/>
          <w:b/>
          <w:sz w:val="24"/>
          <w:szCs w:val="24"/>
        </w:rPr>
        <w:t xml:space="preserve"> Приложение 1.</w:t>
      </w:r>
    </w:p>
    <w:p w:rsidR="004306C1" w:rsidRPr="004306C1" w:rsidRDefault="004306C1" w:rsidP="004306C1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06C1" w:rsidRDefault="004306C1" w:rsidP="004306C1">
      <w:pPr>
        <w:numPr>
          <w:ilvl w:val="3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Секретарю городского совета довести до сведения заинтересованных лиц настоящее решение.</w:t>
      </w:r>
    </w:p>
    <w:p w:rsidR="004306C1" w:rsidRPr="004306C1" w:rsidRDefault="004306C1" w:rsidP="00430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6C1" w:rsidRPr="004306C1" w:rsidRDefault="004306C1" w:rsidP="004306C1">
      <w:pPr>
        <w:numPr>
          <w:ilvl w:val="3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0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исполнение решения возложить на </w:t>
      </w:r>
      <w:proofErr w:type="spellStart"/>
      <w:r w:rsidRPr="00430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примара</w:t>
      </w:r>
      <w:proofErr w:type="spellEnd"/>
      <w:r w:rsidRPr="00430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0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430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430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араклия</w:t>
      </w:r>
      <w:proofErr w:type="spellEnd"/>
      <w:r w:rsidRPr="00430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0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С.Филипова</w:t>
      </w:r>
      <w:proofErr w:type="spellEnd"/>
      <w:r w:rsidRPr="00430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06C1" w:rsidRPr="004306C1" w:rsidRDefault="004306C1" w:rsidP="004306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06C1" w:rsidRPr="004306C1" w:rsidRDefault="004306C1" w:rsidP="004306C1">
      <w:pPr>
        <w:numPr>
          <w:ilvl w:val="3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6C1">
        <w:rPr>
          <w:rFonts w:ascii="Times New Roman" w:eastAsia="Calibri" w:hAnsi="Times New Roman" w:cs="Times New Roman"/>
          <w:sz w:val="24"/>
          <w:szCs w:val="24"/>
        </w:rPr>
        <w:t>Контроль над исполнением настоящего решения возложить на специализированную консультативную комиссию по бюджету, финансам и инвестициям.</w:t>
      </w:r>
    </w:p>
    <w:p w:rsidR="004306C1" w:rsidRDefault="004306C1" w:rsidP="00430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6C1" w:rsidRPr="004306C1" w:rsidRDefault="004306C1" w:rsidP="004306C1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4306C1" w:rsidRPr="004306C1" w:rsidRDefault="004306C1" w:rsidP="004306C1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Степан </w:t>
      </w:r>
      <w:proofErr w:type="spellStart"/>
      <w:r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>Беров</w:t>
      </w:r>
      <w:proofErr w:type="spellEnd"/>
      <w:r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</w:p>
    <w:p w:rsidR="004306C1" w:rsidRPr="004306C1" w:rsidRDefault="004306C1" w:rsidP="004306C1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06C1" w:rsidRPr="004306C1" w:rsidRDefault="004306C1" w:rsidP="004306C1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p w:rsidR="004306C1" w:rsidRDefault="004306C1" w:rsidP="003D3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306C1" w:rsidRDefault="004306C1" w:rsidP="004306C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4306C1" w:rsidRPr="004306C1" w:rsidRDefault="004306C1" w:rsidP="004306C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Решению Городского Совета </w:t>
      </w:r>
    </w:p>
    <w:p w:rsidR="004306C1" w:rsidRDefault="004306C1" w:rsidP="004306C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№10/03 от 09 ноября 2017 года</w:t>
      </w:r>
    </w:p>
    <w:p w:rsidR="004306C1" w:rsidRDefault="004306C1" w:rsidP="00430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6C1" w:rsidRPr="004306C1" w:rsidRDefault="004306C1" w:rsidP="00430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06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4306C1" w:rsidRPr="004306C1" w:rsidRDefault="004306C1" w:rsidP="00430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306C1" w:rsidRPr="004306C1" w:rsidRDefault="004306C1" w:rsidP="00430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>18  августа  2017 года</w:t>
      </w:r>
      <w:r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07/04</w:t>
      </w:r>
    </w:p>
    <w:p w:rsidR="004306C1" w:rsidRPr="004306C1" w:rsidRDefault="004306C1" w:rsidP="004306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06C1" w:rsidRPr="004306C1" w:rsidRDefault="004306C1" w:rsidP="004306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06C1">
        <w:rPr>
          <w:rFonts w:ascii="Times New Roman" w:eastAsia="Calibri" w:hAnsi="Times New Roman" w:cs="Times New Roman"/>
          <w:b/>
          <w:sz w:val="24"/>
          <w:szCs w:val="24"/>
        </w:rPr>
        <w:t>О рассмотрении ходатайства Детского сада №4 об открытии ясельной группы»</w:t>
      </w:r>
    </w:p>
    <w:p w:rsidR="004306C1" w:rsidRPr="004306C1" w:rsidRDefault="004306C1" w:rsidP="004306C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06C1" w:rsidRPr="004306C1" w:rsidRDefault="004306C1" w:rsidP="004306C1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6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Pr="004306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Ходатайствовать </w:t>
      </w:r>
      <w:r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перед  Программой </w:t>
      </w:r>
      <w:r w:rsidRPr="0043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финансируемого Европейским Союзом</w:t>
      </w:r>
      <w:r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3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«Поддержка сельского хозяйства и сельского развития в АТО </w:t>
      </w:r>
      <w:proofErr w:type="spellStart"/>
      <w:r w:rsidRPr="0043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Гагаузия</w:t>
      </w:r>
      <w:proofErr w:type="spellEnd"/>
      <w:r w:rsidRPr="0043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Тараклии» SARD об увеличении объема строительных работ  в рамках  инфраструктурного проекта «Реконструкция Детского сада №4» с целью капитального ремонта внутренних помещений  блока «С»  и окраски фасада блока «А».</w:t>
      </w:r>
    </w:p>
    <w:p w:rsidR="004306C1" w:rsidRPr="004306C1" w:rsidRDefault="004306C1" w:rsidP="004306C1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6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</w:t>
      </w:r>
      <w:r w:rsidRPr="004306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4306C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Утвердить Соглашение о совместном покрытии расходов между Программой развития организации Объединенных наций (ПРООН) и Городским советом Тараклия в целях реализации указанного в п.1. проекта согласно проектной документации </w:t>
      </w:r>
      <w:r w:rsidRPr="004306C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SARD на сумму 528568,26 леев». </w:t>
      </w:r>
      <w:r w:rsidRPr="004306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Приложение 1.</w:t>
      </w:r>
    </w:p>
    <w:p w:rsidR="004306C1" w:rsidRPr="004306C1" w:rsidRDefault="004306C1" w:rsidP="004306C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6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Pr="004306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Гарантировать</w:t>
      </w:r>
      <w:r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финансовое покрытие расходов, связанных с производством</w:t>
      </w:r>
      <w:r w:rsidRPr="0043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капитального ремонта внутренних помещений  блока «С»  и окраски фасада блока «А»</w:t>
      </w:r>
      <w:r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306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общую сумму в размере </w:t>
      </w:r>
      <w:r w:rsidRPr="004306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528568,26 леев</w:t>
      </w:r>
      <w:r w:rsidRPr="004306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06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(513173,07 леев -</w:t>
      </w:r>
      <w:r w:rsidRPr="004306C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сумма проекта</w:t>
      </w:r>
      <w:r w:rsidRPr="004306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, 15395,19 леев – </w:t>
      </w:r>
      <w:r w:rsidRPr="004306C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сбор по возмещению непрямых расходов ПРООН) </w:t>
      </w:r>
      <w:r w:rsidRPr="0043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которых:</w:t>
      </w:r>
    </w:p>
    <w:p w:rsidR="004306C1" w:rsidRPr="004306C1" w:rsidRDefault="004306C1" w:rsidP="004306C1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06C1">
        <w:rPr>
          <w:rFonts w:ascii="Times New Roman" w:eastAsia="Calibri" w:hAnsi="Times New Roman" w:cs="Times New Roman"/>
          <w:b/>
          <w:sz w:val="24"/>
          <w:szCs w:val="24"/>
        </w:rPr>
        <w:t>385000 леев</w:t>
      </w:r>
      <w:r w:rsidRPr="004306C1">
        <w:rPr>
          <w:rFonts w:ascii="Times New Roman" w:eastAsia="Calibri" w:hAnsi="Times New Roman" w:cs="Times New Roman"/>
          <w:sz w:val="24"/>
          <w:szCs w:val="24"/>
        </w:rPr>
        <w:t xml:space="preserve"> согласно Решению Городского Совета Тараклия №01/02 от 24.01.2017 г. </w:t>
      </w:r>
      <w:r w:rsidRPr="004306C1">
        <w:rPr>
          <w:rFonts w:ascii="Times New Roman" w:eastAsia="Calibri" w:hAnsi="Times New Roman" w:cs="Times New Roman"/>
          <w:i/>
          <w:sz w:val="24"/>
          <w:szCs w:val="24"/>
        </w:rPr>
        <w:t xml:space="preserve">«Об уточнении бюджета </w:t>
      </w:r>
      <w:proofErr w:type="spellStart"/>
      <w:r w:rsidRPr="004306C1">
        <w:rPr>
          <w:rFonts w:ascii="Times New Roman" w:eastAsia="Calibri" w:hAnsi="Times New Roman" w:cs="Times New Roman"/>
          <w:i/>
          <w:sz w:val="24"/>
          <w:szCs w:val="24"/>
        </w:rPr>
        <w:t>Примэрии</w:t>
      </w:r>
      <w:proofErr w:type="spellEnd"/>
      <w:r w:rsidRPr="004306C1">
        <w:rPr>
          <w:rFonts w:ascii="Times New Roman" w:eastAsia="Calibri" w:hAnsi="Times New Roman" w:cs="Times New Roman"/>
          <w:i/>
          <w:sz w:val="24"/>
          <w:szCs w:val="24"/>
        </w:rPr>
        <w:t xml:space="preserve"> на 2016 год».</w:t>
      </w:r>
    </w:p>
    <w:p w:rsidR="004306C1" w:rsidRPr="004306C1" w:rsidRDefault="004306C1" w:rsidP="004306C1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6C1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Выделить</w:t>
      </w:r>
      <w:r w:rsidRPr="004306C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Pr="004306C1">
        <w:rPr>
          <w:rFonts w:ascii="Times New Roman" w:eastAsia="Calibri" w:hAnsi="Times New Roman" w:cs="Times New Roman"/>
          <w:sz w:val="24"/>
          <w:szCs w:val="24"/>
        </w:rPr>
        <w:t xml:space="preserve">из бюджета Городского Музея культурного наследия, </w:t>
      </w:r>
      <w:r w:rsidRPr="004306C1">
        <w:rPr>
          <w:rFonts w:ascii="Times New Roman" w:eastAsia="Calibri" w:hAnsi="Times New Roman" w:cs="Times New Roman"/>
          <w:bCs/>
          <w:noProof/>
          <w:sz w:val="24"/>
          <w:szCs w:val="24"/>
        </w:rPr>
        <w:t>со с</w:t>
      </w:r>
      <w:r w:rsidRPr="004306C1">
        <w:rPr>
          <w:rFonts w:ascii="Times New Roman" w:eastAsia="Calibri" w:hAnsi="Times New Roman" w:cs="Times New Roman"/>
          <w:sz w:val="24"/>
          <w:szCs w:val="24"/>
        </w:rPr>
        <w:t xml:space="preserve">т.222990 «Прочие расходы» - </w:t>
      </w:r>
      <w:r w:rsidRPr="004306C1">
        <w:rPr>
          <w:rFonts w:ascii="Times New Roman" w:eastAsia="Calibri" w:hAnsi="Times New Roman" w:cs="Times New Roman"/>
          <w:b/>
          <w:sz w:val="24"/>
          <w:szCs w:val="24"/>
        </w:rPr>
        <w:t>43568,26 леев</w:t>
      </w:r>
      <w:r w:rsidRPr="004306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06C1" w:rsidRPr="004306C1" w:rsidRDefault="004306C1" w:rsidP="004306C1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6C1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Выделить</w:t>
      </w:r>
      <w:r w:rsidRPr="004306C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Pr="004306C1">
        <w:rPr>
          <w:rFonts w:ascii="Times New Roman" w:eastAsia="Calibri" w:hAnsi="Times New Roman" w:cs="Times New Roman"/>
          <w:sz w:val="24"/>
          <w:szCs w:val="24"/>
        </w:rPr>
        <w:t xml:space="preserve">из бюджета Городского Музея культурного наследия, </w:t>
      </w:r>
      <w:r w:rsidRPr="004306C1">
        <w:rPr>
          <w:rFonts w:ascii="Times New Roman" w:eastAsia="Calibri" w:hAnsi="Times New Roman" w:cs="Times New Roman"/>
          <w:bCs/>
          <w:noProof/>
          <w:sz w:val="24"/>
          <w:szCs w:val="24"/>
        </w:rPr>
        <w:t>со с</w:t>
      </w:r>
      <w:r w:rsidRPr="004306C1">
        <w:rPr>
          <w:rFonts w:ascii="Times New Roman" w:eastAsia="Calibri" w:hAnsi="Times New Roman" w:cs="Times New Roman"/>
          <w:sz w:val="24"/>
          <w:szCs w:val="24"/>
        </w:rPr>
        <w:t xml:space="preserve">т.319240 «Подготовка проекта» - </w:t>
      </w:r>
      <w:r w:rsidRPr="004306C1">
        <w:rPr>
          <w:rFonts w:ascii="Times New Roman" w:eastAsia="Calibri" w:hAnsi="Times New Roman" w:cs="Times New Roman"/>
          <w:b/>
          <w:sz w:val="24"/>
          <w:szCs w:val="24"/>
        </w:rPr>
        <w:t>100000,00 леев</w:t>
      </w:r>
      <w:r w:rsidRPr="004306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06C1" w:rsidRPr="004306C1" w:rsidRDefault="004306C1" w:rsidP="004306C1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06C1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4306C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Ходатайствовать </w:t>
      </w:r>
      <w:r w:rsidRPr="004306C1">
        <w:rPr>
          <w:rFonts w:ascii="Times New Roman" w:eastAsia="Calibri" w:hAnsi="Times New Roman" w:cs="Times New Roman"/>
          <w:sz w:val="24"/>
          <w:szCs w:val="24"/>
        </w:rPr>
        <w:t>перед  Программой</w:t>
      </w:r>
      <w:r w:rsidRPr="004306C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SARD о продлении срока реализации проекта «Реконструкция Детского сада №4»   в связи с увеличением объема работ.</w:t>
      </w:r>
    </w:p>
    <w:p w:rsidR="004306C1" w:rsidRPr="004306C1" w:rsidRDefault="004306C1" w:rsidP="004306C1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06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</w:t>
      </w:r>
      <w:r w:rsidRPr="004306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Удовлетворить </w:t>
      </w:r>
      <w:r w:rsidRPr="004306C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коллектива Детского сада №4 и родителей детей, нуждающихся в местах в Детском саду и открыть двух групп после окончания  ремонтных работ.</w:t>
      </w:r>
    </w:p>
    <w:p w:rsidR="004306C1" w:rsidRPr="004306C1" w:rsidRDefault="004306C1" w:rsidP="004306C1">
      <w:pPr>
        <w:numPr>
          <w:ilvl w:val="3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06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Осуществить</w:t>
      </w:r>
      <w:r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1 сентября 2017 года набор  детей  в две вышеназванные группы. </w:t>
      </w:r>
    </w:p>
    <w:p w:rsidR="004306C1" w:rsidRPr="004306C1" w:rsidRDefault="004306C1" w:rsidP="004306C1">
      <w:pPr>
        <w:numPr>
          <w:ilvl w:val="3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Бухгалтерии </w:t>
      </w:r>
      <w:proofErr w:type="spellStart"/>
      <w:r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>Примэрии</w:t>
      </w:r>
      <w:proofErr w:type="spellEnd"/>
      <w:r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proofErr w:type="gramEnd"/>
      <w:r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>араклия</w:t>
      </w:r>
      <w:proofErr w:type="spellEnd"/>
      <w:r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произвести расчет всех затрат на функционирование вышеуказанных групп и обеспечить покрытие всех финансовых затрат. </w:t>
      </w:r>
    </w:p>
    <w:p w:rsidR="004306C1" w:rsidRPr="004306C1" w:rsidRDefault="004306C1" w:rsidP="004306C1">
      <w:pPr>
        <w:numPr>
          <w:ilvl w:val="3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06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Директору Детского сада №4 г. Тараклия, г-же Воинской Валентине обеспечить, в установленном порядке, прием детей и квалифицированного персонала на работу в дошкольное учреждение №4. </w:t>
      </w:r>
    </w:p>
    <w:p w:rsidR="004306C1" w:rsidRPr="004306C1" w:rsidRDefault="004306C1" w:rsidP="004306C1">
      <w:pPr>
        <w:numPr>
          <w:ilvl w:val="3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06C1">
        <w:rPr>
          <w:rFonts w:ascii="Times New Roman" w:eastAsia="Calibri" w:hAnsi="Times New Roman" w:cs="Times New Roman"/>
          <w:sz w:val="24"/>
          <w:szCs w:val="24"/>
        </w:rPr>
        <w:t xml:space="preserve">Контроль над исполнением настоящего решения возложить на специализированную консультативную комиссию по </w:t>
      </w:r>
      <w:r w:rsidRPr="004306C1">
        <w:rPr>
          <w:rFonts w:ascii="Times New Roman" w:eastAsia="Calibri" w:hAnsi="Times New Roman" w:cs="Times New Roman"/>
          <w:color w:val="000000"/>
          <w:sz w:val="24"/>
          <w:szCs w:val="24"/>
        </w:rPr>
        <w:t>промышленности, строительству, транспорту, связи и по коммунальному хозяйству и</w:t>
      </w:r>
      <w:r w:rsidRPr="004306C1">
        <w:rPr>
          <w:rFonts w:ascii="Times New Roman" w:eastAsia="Calibri" w:hAnsi="Times New Roman" w:cs="Times New Roman"/>
          <w:sz w:val="24"/>
          <w:szCs w:val="24"/>
        </w:rPr>
        <w:t xml:space="preserve"> специализированную консультативную комиссию</w:t>
      </w:r>
      <w:r w:rsidRPr="00430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30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бюджету, финансам и инвестициям.</w:t>
      </w:r>
    </w:p>
    <w:p w:rsidR="004306C1" w:rsidRPr="004306C1" w:rsidRDefault="004306C1" w:rsidP="004306C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6C1" w:rsidRPr="004306C1" w:rsidRDefault="004306C1" w:rsidP="004306C1">
      <w:pPr>
        <w:tabs>
          <w:tab w:val="left" w:pos="54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4306C1" w:rsidRDefault="004306C1" w:rsidP="004306C1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06C1" w:rsidRDefault="004306C1" w:rsidP="004306C1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</w:t>
      </w:r>
      <w:r w:rsidR="006204CF">
        <w:rPr>
          <w:rFonts w:ascii="Times New Roman" w:eastAsia="Calibri" w:hAnsi="Times New Roman" w:cs="Times New Roman"/>
          <w:sz w:val="24"/>
          <w:szCs w:val="24"/>
          <w:lang w:eastAsia="ru-RU"/>
        </w:rPr>
        <w:t>Виктор Витков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</w:p>
    <w:p w:rsidR="004306C1" w:rsidRDefault="004306C1" w:rsidP="004306C1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06C1" w:rsidRDefault="004306C1" w:rsidP="004306C1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p w:rsidR="004306C1" w:rsidRDefault="004306C1" w:rsidP="004306C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6C1" w:rsidRDefault="004306C1" w:rsidP="004306C1"/>
    <w:p w:rsidR="004306C1" w:rsidRDefault="004306C1"/>
    <w:p w:rsidR="004306C1" w:rsidRDefault="004306C1"/>
    <w:p w:rsidR="004306C1" w:rsidRDefault="004306C1"/>
    <w:p w:rsidR="004306C1" w:rsidRDefault="004306C1"/>
    <w:p w:rsidR="004306C1" w:rsidRDefault="004306C1"/>
    <w:p w:rsidR="004306C1" w:rsidRDefault="004306C1"/>
    <w:p w:rsidR="004306C1" w:rsidRDefault="004306C1"/>
    <w:p w:rsidR="004306C1" w:rsidRDefault="004306C1"/>
    <w:p w:rsidR="004306C1" w:rsidRDefault="004306C1"/>
    <w:p w:rsidR="004306C1" w:rsidRDefault="004306C1"/>
    <w:p w:rsidR="004306C1" w:rsidRDefault="004306C1"/>
    <w:p w:rsidR="004306C1" w:rsidRDefault="004306C1"/>
    <w:p w:rsidR="004306C1" w:rsidRDefault="004306C1"/>
    <w:p w:rsidR="004306C1" w:rsidRDefault="004306C1"/>
    <w:p w:rsidR="004306C1" w:rsidRDefault="004306C1"/>
    <w:p w:rsidR="004306C1" w:rsidRDefault="004306C1"/>
    <w:p w:rsidR="004306C1" w:rsidRDefault="004306C1"/>
    <w:sectPr w:rsidR="004306C1" w:rsidSect="006204CF">
      <w:footerReference w:type="default" r:id="rId9"/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87" w:rsidRDefault="00C76487" w:rsidP="004306C1">
      <w:pPr>
        <w:spacing w:after="0" w:line="240" w:lineRule="auto"/>
      </w:pPr>
      <w:r>
        <w:separator/>
      </w:r>
    </w:p>
  </w:endnote>
  <w:endnote w:type="continuationSeparator" w:id="0">
    <w:p w:rsidR="00C76487" w:rsidRDefault="00C76487" w:rsidP="0043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594832"/>
      <w:docPartObj>
        <w:docPartGallery w:val="Page Numbers (Bottom of Page)"/>
        <w:docPartUnique/>
      </w:docPartObj>
    </w:sdtPr>
    <w:sdtEndPr/>
    <w:sdtContent>
      <w:p w:rsidR="004306C1" w:rsidRDefault="004306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4CF">
          <w:rPr>
            <w:noProof/>
          </w:rPr>
          <w:t>6</w:t>
        </w:r>
        <w:r>
          <w:fldChar w:fldCharType="end"/>
        </w:r>
      </w:p>
    </w:sdtContent>
  </w:sdt>
  <w:p w:rsidR="004306C1" w:rsidRDefault="004306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87" w:rsidRDefault="00C76487" w:rsidP="004306C1">
      <w:pPr>
        <w:spacing w:after="0" w:line="240" w:lineRule="auto"/>
      </w:pPr>
      <w:r>
        <w:separator/>
      </w:r>
    </w:p>
  </w:footnote>
  <w:footnote w:type="continuationSeparator" w:id="0">
    <w:p w:rsidR="00C76487" w:rsidRDefault="00C76487" w:rsidP="00430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255A"/>
    <w:multiLevelType w:val="hybridMultilevel"/>
    <w:tmpl w:val="620E33F8"/>
    <w:lvl w:ilvl="0" w:tplc="5BFA0E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5AEBFC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7E82"/>
    <w:multiLevelType w:val="hybridMultilevel"/>
    <w:tmpl w:val="3A786098"/>
    <w:lvl w:ilvl="0" w:tplc="E42A9D9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E74963"/>
    <w:multiLevelType w:val="multilevel"/>
    <w:tmpl w:val="2BCA5D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">
    <w:nsid w:val="45242E4D"/>
    <w:multiLevelType w:val="hybridMultilevel"/>
    <w:tmpl w:val="B810B0DA"/>
    <w:lvl w:ilvl="0" w:tplc="1C9C0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71B2A"/>
    <w:multiLevelType w:val="hybridMultilevel"/>
    <w:tmpl w:val="60B20E20"/>
    <w:lvl w:ilvl="0" w:tplc="EB7A3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71AAD0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53AE0"/>
    <w:multiLevelType w:val="multilevel"/>
    <w:tmpl w:val="D990E536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b/>
      </w:rPr>
    </w:lvl>
  </w:abstractNum>
  <w:abstractNum w:abstractNumId="6">
    <w:nsid w:val="5CEC1975"/>
    <w:multiLevelType w:val="hybridMultilevel"/>
    <w:tmpl w:val="241A7A0A"/>
    <w:lvl w:ilvl="0" w:tplc="6F045FDC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0D30D1"/>
    <w:multiLevelType w:val="hybridMultilevel"/>
    <w:tmpl w:val="DD162FF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7CF049F8"/>
    <w:multiLevelType w:val="multilevel"/>
    <w:tmpl w:val="31225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0B"/>
    <w:rsid w:val="00074B38"/>
    <w:rsid w:val="001833E1"/>
    <w:rsid w:val="0026053B"/>
    <w:rsid w:val="003D3A83"/>
    <w:rsid w:val="004306C1"/>
    <w:rsid w:val="006204CF"/>
    <w:rsid w:val="00662CD0"/>
    <w:rsid w:val="006F4B47"/>
    <w:rsid w:val="007B1A7A"/>
    <w:rsid w:val="007F76FC"/>
    <w:rsid w:val="00814D4A"/>
    <w:rsid w:val="00861825"/>
    <w:rsid w:val="0095798E"/>
    <w:rsid w:val="00A45C97"/>
    <w:rsid w:val="00AE51FD"/>
    <w:rsid w:val="00B4647A"/>
    <w:rsid w:val="00C25ADE"/>
    <w:rsid w:val="00C66696"/>
    <w:rsid w:val="00C76487"/>
    <w:rsid w:val="00CF5E14"/>
    <w:rsid w:val="00EE072C"/>
    <w:rsid w:val="00F35805"/>
    <w:rsid w:val="00F6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C9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3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6C1"/>
  </w:style>
  <w:style w:type="paragraph" w:styleId="a6">
    <w:name w:val="footer"/>
    <w:basedOn w:val="a"/>
    <w:link w:val="a7"/>
    <w:uiPriority w:val="99"/>
    <w:unhideWhenUsed/>
    <w:rsid w:val="0043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6C1"/>
  </w:style>
  <w:style w:type="paragraph" w:styleId="a8">
    <w:name w:val="List Paragraph"/>
    <w:basedOn w:val="a"/>
    <w:uiPriority w:val="34"/>
    <w:qFormat/>
    <w:rsid w:val="004306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C9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3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6C1"/>
  </w:style>
  <w:style w:type="paragraph" w:styleId="a6">
    <w:name w:val="footer"/>
    <w:basedOn w:val="a"/>
    <w:link w:val="a7"/>
    <w:uiPriority w:val="99"/>
    <w:unhideWhenUsed/>
    <w:rsid w:val="0043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6C1"/>
  </w:style>
  <w:style w:type="paragraph" w:styleId="a8">
    <w:name w:val="List Paragraph"/>
    <w:basedOn w:val="a"/>
    <w:uiPriority w:val="34"/>
    <w:qFormat/>
    <w:rsid w:val="004306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7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2017-11-16T14:23:00Z</cp:lastPrinted>
  <dcterms:created xsi:type="dcterms:W3CDTF">2017-11-09T13:25:00Z</dcterms:created>
  <dcterms:modified xsi:type="dcterms:W3CDTF">2017-11-16T14:25:00Z</dcterms:modified>
</cp:coreProperties>
</file>